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46" w:rsidRDefault="0086533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Отчет по участию в конкурсах и работе по направлениям воспитательной работы МБОУ «</w:t>
      </w:r>
      <w:proofErr w:type="spellStart"/>
      <w:r>
        <w:rPr>
          <w:rFonts w:ascii="Times New Roman" w:hAnsi="Times New Roman"/>
          <w:b/>
          <w:sz w:val="24"/>
        </w:rPr>
        <w:t>Тюгеевская</w:t>
      </w:r>
      <w:proofErr w:type="spellEnd"/>
      <w:r>
        <w:rPr>
          <w:rFonts w:ascii="Times New Roman" w:hAnsi="Times New Roman"/>
          <w:b/>
          <w:sz w:val="24"/>
        </w:rPr>
        <w:t xml:space="preserve"> ООШ»</w:t>
      </w:r>
    </w:p>
    <w:p w:rsidR="009A2146" w:rsidRDefault="0086533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 2022-2023 учебный год</w:t>
      </w:r>
    </w:p>
    <w:tbl>
      <w:tblPr>
        <w:tblW w:w="1545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3"/>
        <w:gridCol w:w="2939"/>
        <w:gridCol w:w="3006"/>
        <w:gridCol w:w="7007"/>
      </w:tblGrid>
      <w:tr w:rsidR="009A2146" w:rsidTr="009456B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Результативность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фото, анализ</w:t>
            </w:r>
          </w:p>
        </w:tc>
      </w:tr>
      <w:tr w:rsidR="009A2146" w:rsidTr="009456BA">
        <w:trPr>
          <w:trHeight w:val="1788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Гражданское воспитание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условий для воспитания у детей активной гражданской позиции, ответственности, основанной на традиционных культурных, духовных и нравственных ценностях российского общества, для увеличения знаний детей об их конституционных правах и обязанностях и повышения способности ответственно их реализовывать;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•развитие правовой и политической культуры детей, расширение участия в принятии решений, затрагивающих их права и интересы, в общественно-значимой деятельности;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•развитие в детско-подростковой среде ответственности, принципов коллективизма;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•развитие культуры межнационального общения;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•формирование стабильной системы нравственных и смысловых установок личности, позволяющих противостоять идеологии экстремизма, национализма, коррупции, дискриминации по социальным, религиозным, расовым, </w:t>
            </w:r>
            <w:r>
              <w:rPr>
                <w:rFonts w:ascii="Times New Roman" w:hAnsi="Times New Roman"/>
                <w:sz w:val="18"/>
              </w:rPr>
              <w:lastRenderedPageBreak/>
              <w:t>национальным признакам, другим негативным социальным явлениям;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contextualSpacing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•разработка и реализация вариативных программ воспитания, способствующих правовой, социальной, культурной адаптации детей, в том числе из семей мигрантов.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01.09.2022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Праздничная линейка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посвященная 1 сентября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школьной линейки 1 сентября 2022 года. С 1 сентября 2022 года начало недели будет начинаться с гимна и поднятия флага.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828800" cy="120396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82880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788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03.09.2022</w:t>
            </w:r>
          </w:p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Всероссийская акция "Капля жизни"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r>
              <w:rPr>
                <w:rFonts w:ascii="Times New Roman" w:hAnsi="Times New Roman"/>
                <w:shd w:val="clear" w:color="auto" w:fill="F6F6F6"/>
              </w:rPr>
              <w:t>Обучающиеся нашей школы приняли участие во Всероссийской акции "Капля жизни", посвященная событиям, произошедшим в первые сентябрьские дни 2004 года в Беслане. Тогда, во время террористического акта, погибли несколько сотен человек, большинство из которых были дети. Все три дня, находясь в заложниках, они не могли выпить и капли воды. Всероссийская акция «Капля жизни» призывает вспомнить всех жертв терроризма, погибших сотрудников правоохранительных органов, символически напоить всех тех, кого уже с нами нет.</w:t>
            </w:r>
          </w:p>
          <w:p w:rsidR="009A2146" w:rsidRDefault="0086533D">
            <w:r>
              <w:rPr>
                <w:noProof/>
              </w:rPr>
              <w:drawing>
                <wp:inline distT="0" distB="0" distL="0" distR="0">
                  <wp:extent cx="1844040" cy="1211580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8440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9A2146" w:rsidTr="009456BA">
        <w:trPr>
          <w:trHeight w:val="190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08.09.2022</w:t>
            </w:r>
          </w:p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Урок безопасности</w:t>
            </w:r>
          </w:p>
          <w:p w:rsidR="009A2146" w:rsidRDefault="009A214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месячника безопасности детей в школе прошел </w:t>
            </w:r>
            <w:proofErr w:type="gramStart"/>
            <w:r>
              <w:rPr>
                <w:rFonts w:ascii="Times New Roman" w:hAnsi="Times New Roman"/>
              </w:rPr>
              <w:t>урок  по</w:t>
            </w:r>
            <w:proofErr w:type="gramEnd"/>
            <w:r>
              <w:rPr>
                <w:rFonts w:ascii="Times New Roman" w:hAnsi="Times New Roman"/>
              </w:rPr>
              <w:t xml:space="preserve"> основам безопасности жизнедеятельности с участием участкового уполномоченного майора полиции </w:t>
            </w:r>
            <w:proofErr w:type="spellStart"/>
            <w:r>
              <w:rPr>
                <w:rFonts w:ascii="Times New Roman" w:hAnsi="Times New Roman"/>
              </w:rPr>
              <w:t>Зиннатова</w:t>
            </w:r>
            <w:proofErr w:type="spellEnd"/>
            <w:r>
              <w:rPr>
                <w:rFonts w:ascii="Times New Roman" w:hAnsi="Times New Roman"/>
              </w:rPr>
              <w:t xml:space="preserve"> Рината </w:t>
            </w:r>
            <w:proofErr w:type="spellStart"/>
            <w:r>
              <w:rPr>
                <w:rFonts w:ascii="Times New Roman" w:hAnsi="Times New Roman"/>
              </w:rPr>
              <w:t>Мухлисовича</w:t>
            </w:r>
            <w:proofErr w:type="spellEnd"/>
            <w:r>
              <w:rPr>
                <w:rFonts w:ascii="Times New Roman" w:hAnsi="Times New Roman"/>
              </w:rPr>
              <w:t xml:space="preserve">. Урок был </w:t>
            </w:r>
            <w:proofErr w:type="gramStart"/>
            <w:r>
              <w:rPr>
                <w:rFonts w:ascii="Times New Roman" w:hAnsi="Times New Roman"/>
              </w:rPr>
              <w:t>направлен  на</w:t>
            </w:r>
            <w:proofErr w:type="gramEnd"/>
            <w:r>
              <w:rPr>
                <w:rFonts w:ascii="Times New Roman" w:hAnsi="Times New Roman"/>
              </w:rPr>
              <w:t xml:space="preserve"> подготовку детей к действиям в условиях чрезвычайных ситуаций различного вида</w:t>
            </w:r>
          </w:p>
          <w:p w:rsidR="009A2146" w:rsidRDefault="0086533D">
            <w:r>
              <w:rPr>
                <w:noProof/>
              </w:rPr>
              <w:lastRenderedPageBreak/>
              <w:drawing>
                <wp:inline distT="0" distB="0" distL="0" distR="0">
                  <wp:extent cx="1676545" cy="1104996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3347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30.09.2022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Месячник «Экстремизму –нет!»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rFonts w:ascii="Times New Roman" w:hAnsi="Times New Roman"/>
              </w:rPr>
              <w:t xml:space="preserve">С 1 сентября по 30 сентября в школе прошел месячник "Экстремизму - НЕТ", в рамках которого были проведены следующие мероприятия: инструктажи и тренировочные занятия по действиям при обнаружении подозрительных предметов и в случае возникновения чрезвычайных ситуаций на объектах с массовым пребыванием людей; Единый республиканский урок  на тему «Экстремизму-Нет!» с приглашением сотрудников правоохранительных органов; круглый стол «День солидарности в борьбе с терроризмом» - приуроченный ко Дню памяти трагических событий в Беслане»; организована выставка в школьной библиотеке на </w:t>
            </w:r>
            <w:proofErr w:type="spellStart"/>
            <w:r>
              <w:rPr>
                <w:rFonts w:ascii="Times New Roman" w:hAnsi="Times New Roman"/>
              </w:rPr>
              <w:t>антиэкстремистскую</w:t>
            </w:r>
            <w:proofErr w:type="spellEnd"/>
            <w:r>
              <w:rPr>
                <w:rFonts w:ascii="Times New Roman" w:hAnsi="Times New Roman"/>
              </w:rPr>
              <w:t> тематику.</w:t>
            </w:r>
            <w:r>
              <w:br/>
            </w:r>
            <w:r>
              <w:rPr>
                <w:noProof/>
              </w:rPr>
              <w:drawing>
                <wp:inline distT="0" distB="0" distL="0" distR="0">
                  <wp:extent cx="1988820" cy="1310640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198882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239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25.10.2022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Урок "Мы в ответе за свои поступки"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школе прошел урок по правовому просвещению "Мы в ответе за свои поступки", в котором приняла участие Глава </w:t>
            </w:r>
            <w:proofErr w:type="spellStart"/>
            <w:r>
              <w:rPr>
                <w:rFonts w:ascii="Times New Roman" w:hAnsi="Times New Roman"/>
              </w:rPr>
              <w:t>Тюгеевского</w:t>
            </w:r>
            <w:proofErr w:type="spellEnd"/>
            <w:r>
              <w:rPr>
                <w:rFonts w:ascii="Times New Roman" w:hAnsi="Times New Roman"/>
              </w:rPr>
              <w:t xml:space="preserve"> сельского поселения Попова </w:t>
            </w:r>
            <w:proofErr w:type="gramStart"/>
            <w:r>
              <w:rPr>
                <w:rFonts w:ascii="Times New Roman" w:hAnsi="Times New Roman"/>
              </w:rPr>
              <w:t>Т.В..</w:t>
            </w:r>
            <w:proofErr w:type="gramEnd"/>
            <w:r>
              <w:rPr>
                <w:rFonts w:ascii="Times New Roman" w:hAnsi="Times New Roman"/>
              </w:rPr>
              <w:t xml:space="preserve"> Урок «Мы в ответе за свои поступки» призван актуализировать правовое просвещение, направив его на изучение Конституции, конституционных прав и обязанностей гражданина, законодательных норм и правовых институтов Российской Федерации. Его цель содействовать развитию правовой культуры молодежи востребованной на современном этапе развития российского государства, были обсуждены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вопросы,направленные</w:t>
            </w:r>
            <w:proofErr w:type="spellEnd"/>
            <w:proofErr w:type="gramEnd"/>
            <w:r>
              <w:rPr>
                <w:rFonts w:ascii="Times New Roman" w:hAnsi="Times New Roman"/>
              </w:rPr>
              <w:t> на формирование  </w:t>
            </w:r>
            <w:r>
              <w:rPr>
                <w:rFonts w:ascii="Times New Roman" w:hAnsi="Times New Roman"/>
                <w:b/>
              </w:rPr>
              <w:t>антикоррупционного</w:t>
            </w:r>
            <w:r>
              <w:rPr>
                <w:rFonts w:ascii="Times New Roman" w:hAnsi="Times New Roman"/>
              </w:rPr>
              <w:t> мировоззрения.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072640" cy="137160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207264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2496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10.11.2022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Обучение по гражданской обороне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прошли занятия для обучающихся и сотрудников по Гражданской обороне.</w:t>
            </w:r>
          </w:p>
          <w:p w:rsidR="009A2146" w:rsidRDefault="0086533D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2556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19.11.2022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 «Коррупция и права человека»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рамках  Всероссийского</w:t>
            </w:r>
            <w:proofErr w:type="gramEnd"/>
            <w:r>
              <w:rPr>
                <w:rFonts w:ascii="Times New Roman" w:hAnsi="Times New Roman"/>
              </w:rPr>
              <w:t xml:space="preserve"> Дня правовой помощи детям в школе прошел общешкольный классный час  на тему: «Коррупция и права человека», так же в 8-9 классах было проведено анкетирование "Как я знаю свои права!".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965960" cy="1295400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96596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44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24.11.2022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Классный час «С ненавистью и ксенофобией нам не по пути»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прошел классный час "С ненавистью и ксенофобией нам не по пути" для учащихся 6-9 классов. Основная задача </w:t>
            </w:r>
            <w:proofErr w:type="gramStart"/>
            <w:r>
              <w:rPr>
                <w:rFonts w:ascii="Times New Roman" w:hAnsi="Times New Roman"/>
              </w:rPr>
              <w:t>классного  часа</w:t>
            </w:r>
            <w:proofErr w:type="gramEnd"/>
            <w:r>
              <w:rPr>
                <w:rFonts w:ascii="Times New Roman" w:hAnsi="Times New Roman"/>
              </w:rPr>
              <w:t> заключалась в формировании негативного отношения к радикальной идеологии, развитии гражданской активности в духе патриотизма, воспитании нетерпимости к любым формам ненависти и вражды. Также повышенное внимание уделялось правилам безопасного поведения в социальных сетях. Педагоги призвали учащихся с уважением относиться к представителям разных национальностей, быть бдительными и внимательными при общении онлайн с незнакомцами и выборе контента на своих страницах.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105025" cy="1390650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2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03.-04.11.2022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народного единства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</w:rPr>
              <w:t xml:space="preserve"> В рамках осенних каникул прошла беседа с учащимися 8-9 классов "В дружбе народов – единство России!".  Цель беседы формирование и развитие чувства патриотизма, обоснование необходимость мирного сосуществования людей различных национальностей. 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 связи с празднованием 4 ноября Дня народного единства, в целях воспитания патриотизма, уважения к Отечеству, прошлому и настоящему народа России, изучения истории своего народа, воспитания чувства ответственности и долга перед Родиной, уважения к государственным праздникам России в школе прошел общешкольный классный час. 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915287" cy="1262380"/>
                  <wp:effectExtent l="0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15287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923669" cy="1267841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23669" cy="1267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A2146" w:rsidTr="009456BA">
        <w:trPr>
          <w:trHeight w:val="2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09.12.2022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Международный день борьбы с коррупцией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>В рамках Единого дня борьбы с коррупцией в школе прошел классный час для обучающихся 5-9 классов на тему «9 декабря – Международный день борьбы с коррупцией» и выставка рисунков "Мы против коррупции!". Данные мероприятия направлены привить подрастающему поколению негативное отношения к коррупционным действиям, научить противостоять коррупции</w:t>
            </w:r>
            <w:r>
              <w:rPr>
                <w:rFonts w:ascii="Tahoma" w:hAnsi="Tahoma"/>
              </w:rPr>
              <w:t>.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004060" cy="1325880"/>
                  <wp:effectExtent l="0" t="0" r="0" b="0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200406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318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10.12.2022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Единый урок по правам человека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Pr="008971C4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целью формирования правовой культуры обучающихся МБОУ «</w:t>
            </w:r>
            <w:proofErr w:type="spellStart"/>
            <w:r>
              <w:rPr>
                <w:rFonts w:ascii="Times New Roman" w:hAnsi="Times New Roman"/>
              </w:rPr>
              <w:t>Тюгеевская</w:t>
            </w:r>
            <w:proofErr w:type="spellEnd"/>
            <w:r>
              <w:rPr>
                <w:rFonts w:ascii="Times New Roman" w:hAnsi="Times New Roman"/>
              </w:rPr>
              <w:t xml:space="preserve"> ООШ». 10.12.2022г. учащиеся 8-9 классов приняли участие в Едином уроке по правам человека. Мероприятие прошло в рамках празднования Международного Дня прав человека 10 декабря 2022г.  От повышения правовой грамотности зависит очень многое. Чем больше будешь знать о своих правах, тем свободнее сможешь их реализовать. Поэтому в ходе мероприятия Журавлева А.В. познакомила обучающихся с Конвенцией о правах ребенка, Декларацией прав человека, Конституцией РФ и другими документами международного и российского характера.</w:t>
            </w:r>
          </w:p>
          <w:p w:rsidR="009A2146" w:rsidRDefault="009A21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A2146" w:rsidTr="009456BA">
        <w:trPr>
          <w:trHeight w:val="318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11.12.2022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Международный день борьбы с коррупцией</w:t>
            </w: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рамках мероприятий, приуроченных к Международному дню борьбы с коррупцией в 2022 </w:t>
            </w:r>
            <w:proofErr w:type="gramStart"/>
            <w:r>
              <w:rPr>
                <w:rFonts w:ascii="Times New Roman" w:hAnsi="Times New Roman"/>
              </w:rPr>
              <w:t>году,  в</w:t>
            </w:r>
            <w:proofErr w:type="gramEnd"/>
            <w:r>
              <w:rPr>
                <w:rFonts w:ascii="Times New Roman" w:hAnsi="Times New Roman"/>
              </w:rPr>
              <w:t xml:space="preserve"> школе прошел общешкольный классный час в 6-9 классах "Мы против коррупции!". Цель мероприятия: воспитать ценностные установки и формировать гражданскую позицию в отношении коррупции.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95500" cy="1381125"/>
                  <wp:effectExtent l="0" t="0" r="0" b="0"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30.01.2023</w:t>
            </w:r>
          </w:p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Месячник гражданско-патриотического воспитания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школе состоялось открытие месячника </w:t>
            </w:r>
            <w:proofErr w:type="spellStart"/>
            <w:r>
              <w:rPr>
                <w:rFonts w:ascii="Times New Roman" w:hAnsi="Times New Roman"/>
              </w:rPr>
              <w:t>гражданско</w:t>
            </w:r>
            <w:proofErr w:type="spellEnd"/>
            <w:r>
              <w:rPr>
                <w:rFonts w:ascii="Times New Roman" w:hAnsi="Times New Roman"/>
              </w:rPr>
              <w:t xml:space="preserve"> - патриотического воспитания, посвященного празднованию 78 –</w:t>
            </w:r>
            <w:proofErr w:type="gramStart"/>
            <w:r>
              <w:rPr>
                <w:rFonts w:ascii="Times New Roman" w:hAnsi="Times New Roman"/>
              </w:rPr>
              <w:t>годовщины  Победы</w:t>
            </w:r>
            <w:proofErr w:type="gramEnd"/>
            <w:r>
              <w:rPr>
                <w:rFonts w:ascii="Times New Roman" w:hAnsi="Times New Roman"/>
              </w:rPr>
              <w:t xml:space="preserve"> в ВОВ.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14.02.2023</w:t>
            </w:r>
          </w:p>
          <w:p w:rsidR="009A2146" w:rsidRDefault="0086533D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Парламентский урок «Мы – граждане России»</w:t>
            </w:r>
          </w:p>
          <w:p w:rsidR="009A2146" w:rsidRDefault="009A214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ahoma" w:hAnsi="Tahoma"/>
                <w:sz w:val="18"/>
              </w:rPr>
              <w:t>В</w:t>
            </w:r>
            <w:r>
              <w:rPr>
                <w:rFonts w:ascii="Times New Roman" w:hAnsi="Times New Roman"/>
              </w:rPr>
              <w:t xml:space="preserve"> школе прошел Парламентский урок «Мы – граждане России», приуроченный к объявленному в Татарстане Году национальных культур и традиций. На уроке присутствовали депутаты сельского поселения, которые рассказали учащимся о том, как важно знать историю своей Родины, о сопричастности всех людей, проживающих на территории нашей необъятной Родины, к единому национальному, материальному и духовно-нравственному наследию России и осознающих ответственность за настоящее и будущее своей страны. Целью урока стало формирование активной гражданской позиции и воспитание патриотизма в подростково-молодежной среде.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30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25.04.2023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Торжественная линейка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В школе состоялась торжественная линейка в рамках единого дня поднятия Флагов РФ и РТ под гимны России и Республики Татарстан.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105025" cy="1390650"/>
                  <wp:effectExtent l="0" t="0" r="0" b="0"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2784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3"/>
              <w:tabs>
                <w:tab w:val="left" w:pos="743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Патриотическое воспитание и формирование российской идентичности</w:t>
            </w:r>
          </w:p>
          <w:p w:rsidR="009A2146" w:rsidRDefault="0086533D">
            <w:pPr>
              <w:pStyle w:val="a3"/>
              <w:spacing w:after="0" w:line="240" w:lineRule="auto"/>
              <w:ind w:left="34" w:firstLine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военно-патриотического;</w:t>
            </w:r>
          </w:p>
          <w:p w:rsidR="009A2146" w:rsidRDefault="0086533D">
            <w:pPr>
              <w:pStyle w:val="a3"/>
              <w:spacing w:after="0" w:line="240" w:lineRule="auto"/>
              <w:ind w:left="34" w:firstLine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•повышение качества преподавания гуманитарных учебных предметов, обеспечивающее ориентацию учащихся в современных общественно-политических процессах, происходящих в России и мире, осознанную выработку собственной позиции по отношению к ним на основе знания и осмысления истории, духовных ценностей и достижений нашей страны; </w:t>
            </w:r>
          </w:p>
          <w:p w:rsidR="009A2146" w:rsidRDefault="0086533D">
            <w:pPr>
              <w:pStyle w:val="a3"/>
              <w:spacing w:after="0" w:line="240" w:lineRule="auto"/>
              <w:ind w:left="34" w:firstLine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•развитие у подрастающего поколения уважения к символам государства - Гербу, Флагу, Гимну Российской Федерации, другим государственным и историческим символам и памятникам Отечества;</w:t>
            </w:r>
          </w:p>
          <w:p w:rsidR="009A2146" w:rsidRDefault="0086533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18"/>
              </w:rPr>
              <w:t>•развитие поисковой и краеведческой деятельности, детского познавательного туризма.</w:t>
            </w:r>
          </w:p>
          <w:p w:rsidR="009A2146" w:rsidRDefault="009A2146">
            <w:pPr>
              <w:pStyle w:val="a3"/>
              <w:spacing w:after="0" w:line="240" w:lineRule="auto"/>
              <w:ind w:left="34" w:firstLine="23"/>
              <w:contextualSpacing w:val="0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pStyle w:val="a3"/>
              <w:spacing w:after="0" w:line="240" w:lineRule="auto"/>
              <w:ind w:left="34" w:firstLine="23"/>
              <w:contextualSpacing w:val="0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9A2146" w:rsidRDefault="009A21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03.09.2022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солидарности в борьбе с терроризмом</w:t>
            </w: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на тему: «День солидарности в борьбе с терроризмом» - приуроченной ко Дню памяти трагических событий в Беслане».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775460" cy="1158240"/>
                  <wp:effectExtent l="0" t="0" r="0" b="0"/>
                  <wp:docPr id="34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75460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31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17.10.2022</w:t>
            </w:r>
          </w:p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«Письмо солдату»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17 октября 2022 года в школе прошла Всероссийская акция «Письмо солдату» в рамках «Урока Мужества». В своих письмах школьники выражали искреннюю признательность армейцам, высказали слова поддержки нашим ребятам, которые сейчас находятся на передовой, на защите прав и свобод людей. Школьники написали им </w:t>
            </w:r>
            <w:proofErr w:type="gramStart"/>
            <w:r>
              <w:rPr>
                <w:rFonts w:ascii="Times New Roman" w:hAnsi="Times New Roman"/>
              </w:rPr>
              <w:t>простые  и</w:t>
            </w:r>
            <w:proofErr w:type="gramEnd"/>
            <w:r>
              <w:rPr>
                <w:rFonts w:ascii="Times New Roman" w:hAnsi="Times New Roman"/>
              </w:rPr>
              <w:t xml:space="preserve"> очень теплые и искренние слова, которые именно сейчас им так необходимы.</w:t>
            </w:r>
          </w:p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103120" cy="1386840"/>
                  <wp:effectExtent l="0" t="0" r="0" b="0"/>
                  <wp:docPr id="36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0" y="0"/>
                            <a:ext cx="210312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31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20.10.2022</w:t>
            </w:r>
          </w:p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Театральная постановка "Юные герои Великой Победы"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нашей школы приняли участие в Муниципальном конкурсе театральных постановок "Юные герои Великой Победы" и на лучшее исполнение гимна Российской Федерации и Республики Татарстан. </w:t>
            </w:r>
          </w:p>
          <w:p w:rsidR="009A2146" w:rsidRDefault="008653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118360" cy="1402079"/>
                  <wp:effectExtent l="0" t="0" r="0" b="0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0" y="0"/>
                            <a:ext cx="2118360" cy="140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311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24.10.2022</w:t>
            </w:r>
          </w:p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"Письмо солдату"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продолжается акция "Письмо солдату", в рамках которой ребята пишут письма военнослужащим Российской Армии, принимающим участие в специальной военной операции на Украине. Так же учащиеся начальной школы кроме писем нарисовали рисунки.</w:t>
            </w:r>
          </w:p>
          <w:p w:rsidR="009A2146" w:rsidRDefault="0086533D"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40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04.10.2022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Декада пожилого человека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октября во всём мире отмечают День пожилого человека – добрый и светлый праздник, в который мы окружаем особым вниманием людей пожилого возраста.  Сегодня юнармейцы нашей школы вместе со своими руководителем </w:t>
            </w:r>
            <w:proofErr w:type="gramStart"/>
            <w:r>
              <w:rPr>
                <w:rFonts w:ascii="Times New Roman" w:hAnsi="Times New Roman"/>
              </w:rPr>
              <w:t>отправились  поздравлять</w:t>
            </w:r>
            <w:proofErr w:type="gramEnd"/>
            <w:r>
              <w:rPr>
                <w:rFonts w:ascii="Times New Roman" w:hAnsi="Times New Roman"/>
              </w:rPr>
              <w:t>  пожилых людей с этим замечательным праздником  и поблагодарить их за тепло их сердец, житейскую мудрость, терпение и выдержку.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noProof/>
              </w:rPr>
              <w:drawing>
                <wp:inline distT="0" distB="0" distL="0" distR="0">
                  <wp:extent cx="2217420" cy="1470660"/>
                  <wp:effectExtent l="0" t="0" r="0" b="0"/>
                  <wp:docPr id="42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0" y="0"/>
                            <a:ext cx="2217420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15.11.2022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«Военно-патриотический диктант»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jc w:val="both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>15 ноября 2022 г. в рамках мероприятий Всероссийского дня призывника в школе прошел просветительская акция «Военно-патриотический диктант», в которой приняли участие члены Военно-патриотического клуба "Рубеж" им. Героя Советского Союза Ларионова Г.Ф. Диктант направлен на развитие у российской молодежи чувства патриотизма и гражданственности, привитие ответственности перед страной, гордости за ее прошлое и настоящее, уважения к многовековой истории России.</w:t>
            </w:r>
          </w:p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28800" cy="1203960"/>
                  <wp:effectExtent l="0" t="0" r="0" b="0"/>
                  <wp:docPr id="44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0" y="0"/>
                            <a:ext cx="182880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03.12.2022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неизвестного солдата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декабря в школе прошли уроки, классные часы, мероприятия, посвященные "Дню Неизвестного солдата". Эта важная дата установлена Указом Президента РФ для увековечения памяти, воинской доблести и бессмертного подвига наших воинов. Классные руководители рассказали о значении этого дня, о том, что нельзя забывать о подвигах солдат, защищавших Родину. О том, что поисковые отряды до сих пор возвращают имена солдатам, принося покой </w:t>
            </w:r>
            <w:proofErr w:type="gramStart"/>
            <w:r>
              <w:rPr>
                <w:rFonts w:ascii="Times New Roman" w:hAnsi="Times New Roman"/>
              </w:rPr>
              <w:t>родственникам,  пропавших</w:t>
            </w:r>
            <w:proofErr w:type="gramEnd"/>
            <w:r>
              <w:rPr>
                <w:rFonts w:ascii="Times New Roman" w:hAnsi="Times New Roman"/>
              </w:rPr>
              <w:t xml:space="preserve"> без вести.   </w:t>
            </w:r>
            <w:proofErr w:type="spellStart"/>
            <w:r>
              <w:rPr>
                <w:rFonts w:ascii="Times New Roman" w:hAnsi="Times New Roman"/>
              </w:rPr>
              <w:t>ЮнАрмейцы</w:t>
            </w:r>
            <w:proofErr w:type="spellEnd"/>
            <w:r>
              <w:rPr>
                <w:rFonts w:ascii="Times New Roman" w:hAnsi="Times New Roman"/>
              </w:rPr>
              <w:t xml:space="preserve"> для обучающихся школы провели уроки мужества. Ребята узнали про жителей села, которые ушли защищать нашу Родину.  Учащиеся на </w:t>
            </w:r>
            <w:proofErr w:type="gramStart"/>
            <w:r>
              <w:rPr>
                <w:rFonts w:ascii="Times New Roman" w:hAnsi="Times New Roman"/>
              </w:rPr>
              <w:t>уроках  читали</w:t>
            </w:r>
            <w:proofErr w:type="gramEnd"/>
            <w:r>
              <w:rPr>
                <w:rFonts w:ascii="Times New Roman" w:hAnsi="Times New Roman"/>
              </w:rPr>
              <w:t xml:space="preserve"> стихи и письма солдатами Великой Отечественной войны,  пропавшими без вести. Они написаны душевно, пропитаны болью и гордостью, письма неизвестным солдатам, оставшихся навечно на полях нашей Отчизны.  Организовали выставку рисунков.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714626" cy="1285875"/>
                  <wp:effectExtent l="0" t="0" r="0" b="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2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626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707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09.12.2022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Героев Отечества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Героев Отечества в России — это памятная дата, которая отмечается в нашей стране ежегодно 9 декабря. Она установлена Федеральным законом Российской Федерации. В этот день в России чествуют Героев Советского Союза, Героев Российской Федерации и кавалеров ордена Святого Георгия и ордена Славы. Героями не рождаются, героями становятся в час испытаний. В каждую эпоху есть свои герои – люди, которые отважно защищали свое Отечество, внесли огромный вклад в историю своей страны. Люди, которые совершили подвиг, многие из них пожертвовали своей жизнью во благо Родины. 9 декабря в школе прошли мероприятия, посвященные Дню героя Отечества.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2095500" cy="1381125"/>
                  <wp:effectExtent l="0" t="0" r="0" b="0"/>
                  <wp:docPr id="48" name="Pictur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2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95500" cy="1381125"/>
                  <wp:effectExtent l="0" t="0" r="0" b="0"/>
                  <wp:docPr id="50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2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707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20.01.2023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памяти жертв Холокоста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рамках Недели Памяти жертв </w:t>
            </w:r>
            <w:proofErr w:type="gramStart"/>
            <w:r>
              <w:rPr>
                <w:rFonts w:ascii="Times New Roman" w:hAnsi="Times New Roman"/>
              </w:rPr>
              <w:t>Холокоста,  приуроченной</w:t>
            </w:r>
            <w:proofErr w:type="gramEnd"/>
            <w:r>
              <w:rPr>
                <w:rFonts w:ascii="Times New Roman" w:hAnsi="Times New Roman"/>
              </w:rPr>
              <w:t> к Международному дню Памяти жертв Холокоста и годовщине освобождения Красной Армией лагеря смерти «</w:t>
            </w:r>
            <w:proofErr w:type="spellStart"/>
            <w:r>
              <w:rPr>
                <w:rFonts w:ascii="Times New Roman" w:hAnsi="Times New Roman"/>
              </w:rPr>
              <w:t>Аушвиц</w:t>
            </w:r>
            <w:proofErr w:type="spellEnd"/>
            <w:r>
              <w:rPr>
                <w:rFonts w:ascii="Times New Roman" w:hAnsi="Times New Roman"/>
              </w:rPr>
              <w:t>» (Освенцим) в школе прошли классные часы "Холокост-память поколений", "Помни, не забудь!"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996440" cy="1318260"/>
                  <wp:effectExtent l="0" t="0" r="0" b="0"/>
                  <wp:docPr id="52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0" y="0"/>
                            <a:ext cx="1996440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707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27.01.2023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Классный час "Подвигу тебе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Ленинград....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"</w:t>
            </w: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целью формирования гражданского самосознания, уважения к историческому прошлому нашей Родины, чувства восхищения и гордости за народ, проявивший стойкость и мужество в схватке с </w:t>
            </w:r>
            <w:proofErr w:type="gramStart"/>
            <w:r>
              <w:rPr>
                <w:rFonts w:ascii="Times New Roman" w:hAnsi="Times New Roman"/>
              </w:rPr>
              <w:t>врагом,  в</w:t>
            </w:r>
            <w:proofErr w:type="gramEnd"/>
            <w:r>
              <w:rPr>
                <w:rFonts w:ascii="Times New Roman" w:hAnsi="Times New Roman"/>
              </w:rPr>
              <w:t xml:space="preserve"> школе прошел классный час "Подвигу тебе Ленинград....", посвященный 79-ой годовщине полного освобождения Ленинграда от фашистской блокады. 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105025" cy="1390650"/>
                  <wp:effectExtent l="0" t="0" r="0" b="0"/>
                  <wp:docPr id="54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2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27.01.2023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«Блокадный хлеб»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 января 2023 г. в школе прошла акция «Блокадный хлеб», приуроченная ко Дню воинской славы России – 79-ой годовщины полного освобождения Ленинграда от фашистской блокады. В рамках акции был проведен Всероссийский урок памяти «Блокадный хлеб». Ключевым символом Всероссийской акции памяти «Блокадный </w:t>
            </w:r>
            <w:r>
              <w:rPr>
                <w:rFonts w:ascii="Times New Roman" w:hAnsi="Times New Roman"/>
              </w:rPr>
              <w:lastRenderedPageBreak/>
              <w:t xml:space="preserve">хлеб» является кусочек хлеба весом в 125 граммов — именно такая минимальная норма выдачи хлеба была установлена зимой 1941/1942 года в блокадном Ленинграде.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Цель урока: </w:t>
            </w:r>
            <w:r>
              <w:rPr>
                <w:rFonts w:ascii="Times New Roman" w:hAnsi="Times New Roman"/>
              </w:rPr>
              <w:t>Сохранение исторической памяти о мужестве и трагедии мирного населения блокадного Ленинграда через интерактивные символы памяти.</w:t>
            </w:r>
          </w:p>
          <w:p w:rsidR="009A2146" w:rsidRDefault="0086533D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105025" cy="1390650"/>
                  <wp:effectExtent l="0" t="0" r="0" b="0"/>
                  <wp:docPr id="56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3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979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25.01.202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рождение Героя Советского Союза Ларионова Г.Ф.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gramStart"/>
            <w:r>
              <w:rPr>
                <w:rFonts w:ascii="Times New Roman" w:hAnsi="Times New Roman"/>
              </w:rPr>
              <w:t>День  рождения</w:t>
            </w:r>
            <w:proofErr w:type="gramEnd"/>
            <w:r>
              <w:rPr>
                <w:rFonts w:ascii="Times New Roman" w:hAnsi="Times New Roman"/>
              </w:rPr>
              <w:t xml:space="preserve"> Героя Советского Союза Ларионова Григория Федотовича, уроженца села Гулькино, </w:t>
            </w:r>
            <w:proofErr w:type="spellStart"/>
            <w:r>
              <w:rPr>
                <w:rFonts w:ascii="Times New Roman" w:hAnsi="Times New Roman"/>
              </w:rPr>
              <w:t>ЮнАрмейцы</w:t>
            </w:r>
            <w:proofErr w:type="spellEnd"/>
            <w:r>
              <w:rPr>
                <w:rFonts w:ascii="Times New Roman" w:hAnsi="Times New Roman"/>
              </w:rPr>
              <w:t xml:space="preserve"> рассказали обучающимся младших классов его биографию. Григорий Федотович Ларионов в Великой Отечественной войне участвовал с июня 1941 года. Воевал в качестве штурмана 7-го штурмового авиационного полка, входившего в состав 9-ой штурмовой авиационной дивизии Военно-Воздушных сил Балтийского флота. Гвардии майор Г. Ларионов принимал непосредственное участие в защите от </w:t>
            </w:r>
            <w:proofErr w:type="gramStart"/>
            <w:r>
              <w:rPr>
                <w:rFonts w:ascii="Times New Roman" w:hAnsi="Times New Roman"/>
              </w:rPr>
              <w:t>фашистских  захватчиков</w:t>
            </w:r>
            <w:proofErr w:type="gramEnd"/>
            <w:r>
              <w:rPr>
                <w:rFonts w:ascii="Times New Roman" w:hAnsi="Times New Roman"/>
              </w:rPr>
              <w:t xml:space="preserve"> города Ленинграда в блокадные дни 1941-1943 годов.  Летал на штурм оборонительных сооружений, огневых точек и войск противника на </w:t>
            </w:r>
            <w:proofErr w:type="spellStart"/>
            <w:r>
              <w:rPr>
                <w:rFonts w:ascii="Times New Roman" w:hAnsi="Times New Roman"/>
              </w:rPr>
              <w:t>Волховском</w:t>
            </w:r>
            <w:proofErr w:type="spellEnd"/>
            <w:r>
              <w:rPr>
                <w:rFonts w:ascii="Times New Roman" w:hAnsi="Times New Roman"/>
              </w:rPr>
              <w:t>, Карельском и Нарвском участках Ленинградского фронта. Отстаивал «дорогу жизни», проложенную по льду Ладожского озера.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105025" cy="1390650"/>
                  <wp:effectExtent l="0" t="0" r="0" b="0"/>
                  <wp:docPr id="58" name="Pictur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3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02.02.2023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Урок мужества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>2 февраля 2023 года в День воинской славы в школе прошло общешкольное мероприятие, посвященное 80-летию</w:t>
            </w:r>
            <w:r>
              <w:rPr>
                <w:rFonts w:ascii="Times New Roman" w:hAnsi="Times New Roman"/>
                <w:color w:val="101217"/>
              </w:rPr>
              <w:t> разгрома советскими войсками немецко-фашистских войск с Сталин­градской битве (1943 г.). </w:t>
            </w:r>
            <w:r>
              <w:rPr>
                <w:rFonts w:ascii="Times New Roman" w:hAnsi="Times New Roman"/>
              </w:rPr>
              <w:t xml:space="preserve">2 февраля 1943 г. победой Красной Армии завершилось </w:t>
            </w:r>
            <w:r>
              <w:rPr>
                <w:rFonts w:ascii="Times New Roman" w:hAnsi="Times New Roman"/>
              </w:rPr>
              <w:lastRenderedPageBreak/>
              <w:t>самое грандиозное сражение в истории Великой Отечественной войны – Сталинградская битва, которая началась 17 июля 1942 года. Сталинград- это героическая страница истории нашего народа. 1418 огненных дней Великой Отечественной войны и складывались из таких вот отдельных побед. Ребята много узнали о героизме и мужестве наших солдат, познакомились с историческими памятниками той Великой битвы: Мамаевым Курганом, домом Павлова, музеем- панорамой «Сталинградская битва».</w:t>
            </w:r>
          </w:p>
          <w:p w:rsidR="009A2146" w:rsidRDefault="0086533D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60" name="Pictur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13.02.2023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 ну-ка парни!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прошли военно-спортивные соревнования «А ну-ка парни» в рамках месячника оборонно-массовой работы, посвященные Дню защитника Отечества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95500" cy="1381125"/>
                  <wp:effectExtent l="0" t="0" r="0" b="0"/>
                  <wp:docPr id="62" name="Picture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3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15.02.202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9A2146" w:rsidRDefault="0086533D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памяти воинов-интернационалистов</w:t>
            </w: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</w:rPr>
              <w:t xml:space="preserve">5 февраля в России отмечается День памяти воинов-интернационалистов, участников военных действий, развернувшихся за пределами нашего Отечества. Именно в этот день в 1989 году последняя колонна советских войск покинула территорию Афганистана. Это событие ознаменовало для Советского Союза окончание афганской войны, которая продлилась более 9 лет. Сегодня в школе прошел классный час "Афганистан-живая </w:t>
            </w:r>
            <w:proofErr w:type="gramStart"/>
            <w:r>
              <w:rPr>
                <w:rFonts w:ascii="Times New Roman" w:hAnsi="Times New Roman"/>
              </w:rPr>
              <w:t>память..</w:t>
            </w:r>
            <w:proofErr w:type="gramEnd"/>
            <w:r>
              <w:rPr>
                <w:rFonts w:ascii="Times New Roman" w:hAnsi="Times New Roman"/>
              </w:rPr>
              <w:t>", в ходе которого обучающиеся познакомились с историей афганской войны и подвигами наших солдат-интернационалистов.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95500" cy="1381125"/>
                  <wp:effectExtent l="0" t="0" r="0" b="0"/>
                  <wp:docPr id="64" name="Pictur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3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841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18.03.2023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Всероссийский урок, посвященный Дню воссоединения Крыма с Россией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школе прошли мероприятия, приуроченные ко Дню воссоединения Крыма с Россией 18 марта. Цель мероприятий </w:t>
            </w:r>
            <w:proofErr w:type="gramStart"/>
            <w:r>
              <w:rPr>
                <w:rFonts w:ascii="Times New Roman" w:hAnsi="Times New Roman"/>
              </w:rPr>
              <w:t>продемонстрировать  историческое</w:t>
            </w:r>
            <w:proofErr w:type="gramEnd"/>
            <w:r>
              <w:rPr>
                <w:rFonts w:ascii="Times New Roman" w:hAnsi="Times New Roman"/>
              </w:rPr>
              <w:t>, геополитическое, культурное значение возвращения Крыма и Севастополя (как впоследствии и Донбасса) в состав Российской Федерации. Республика Крым – регион с богатой культурой и традициями, уникальной природой.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912620" cy="1257300"/>
                  <wp:effectExtent l="0" t="0" r="0" b="0"/>
                  <wp:docPr id="66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0" y="0"/>
                            <a:ext cx="191262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</w:pPr>
            <w:r>
              <w:rPr>
                <w:b/>
              </w:rPr>
              <w:t>19.04.2023</w:t>
            </w:r>
          </w:p>
          <w:p w:rsidR="009A2146" w:rsidRDefault="0086533D">
            <w:pPr>
              <w:pStyle w:val="ad"/>
              <w:spacing w:after="0"/>
            </w:pPr>
            <w:r>
              <w:rPr>
                <w:b/>
              </w:rPr>
              <w:t>Без срока давности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beforeAutospacing="1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</w:t>
            </w:r>
            <w:r>
              <w:rPr>
                <w:rFonts w:ascii="Times New Roman" w:hAnsi="Times New Roman"/>
                <w:highlight w:val="white"/>
              </w:rPr>
              <w:t xml:space="preserve">9 </w:t>
            </w:r>
            <w:proofErr w:type="gramStart"/>
            <w:r>
              <w:rPr>
                <w:rFonts w:ascii="Times New Roman" w:hAnsi="Times New Roman"/>
                <w:highlight w:val="white"/>
              </w:rPr>
              <w:t>апреля  в</w:t>
            </w:r>
            <w:proofErr w:type="gramEnd"/>
            <w:r>
              <w:rPr>
                <w:rFonts w:ascii="Times New Roman" w:hAnsi="Times New Roman"/>
                <w:highlight w:val="white"/>
              </w:rPr>
              <w:t xml:space="preserve"> школе  прошел День  единых действий в память о геноциде Советского народа нацистами и их пособниками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в годы Великой Отечественной войны.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highlight w:val="white"/>
              </w:rPr>
              <w:t>Учащиеся школы  просмотрели  видеофильм  «Без срока давности»,   изготовленного и рекомендованного к показу Министерством просвещения Российской Федерации.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95500" cy="1381125"/>
                  <wp:effectExtent l="0" t="0" r="0" b="0"/>
                  <wp:docPr id="68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3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12.04.2023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Мероприятие, посвященное Дню космонавтики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целью формирования знаний о становлении космонавтики, о первых полётах в </w:t>
            </w:r>
            <w:proofErr w:type="gramStart"/>
            <w:r>
              <w:rPr>
                <w:rFonts w:ascii="Times New Roman" w:hAnsi="Times New Roman"/>
              </w:rPr>
              <w:t>космос  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5-9 классов прошел </w:t>
            </w:r>
            <w:proofErr w:type="spellStart"/>
            <w:r>
              <w:rPr>
                <w:rFonts w:ascii="Times New Roman" w:hAnsi="Times New Roman"/>
              </w:rPr>
              <w:t>Квиз</w:t>
            </w:r>
            <w:proofErr w:type="spellEnd"/>
            <w:r>
              <w:rPr>
                <w:rFonts w:ascii="Times New Roman" w:hAnsi="Times New Roman"/>
              </w:rPr>
              <w:t xml:space="preserve">, посвященный Дню космонавтики. В ходе игры ребятам необходимо </w:t>
            </w:r>
            <w:r>
              <w:rPr>
                <w:rFonts w:ascii="Times New Roman" w:hAnsi="Times New Roman"/>
              </w:rPr>
              <w:lastRenderedPageBreak/>
              <w:t xml:space="preserve">было ответить на вопросы об освоении космоса. А для учащихся начальных классов был </w:t>
            </w:r>
            <w:proofErr w:type="gramStart"/>
            <w:r>
              <w:rPr>
                <w:rFonts w:ascii="Times New Roman" w:hAnsi="Times New Roman"/>
              </w:rPr>
              <w:t>организован  Конкурс</w:t>
            </w:r>
            <w:proofErr w:type="gramEnd"/>
            <w:r>
              <w:rPr>
                <w:rFonts w:ascii="Times New Roman" w:hAnsi="Times New Roman"/>
              </w:rPr>
              <w:t xml:space="preserve"> рисунков. 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105025" cy="1390650"/>
                  <wp:effectExtent l="0" t="0" r="0" b="0"/>
                  <wp:docPr id="70" name="Picture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3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29.04.2023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Письмо ветерану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МБОУ «</w:t>
            </w:r>
            <w:proofErr w:type="spellStart"/>
            <w:r>
              <w:rPr>
                <w:rFonts w:ascii="Times New Roman" w:hAnsi="Times New Roman"/>
              </w:rPr>
              <w:t>Тюгеевская</w:t>
            </w:r>
            <w:proofErr w:type="spellEnd"/>
            <w:r>
              <w:rPr>
                <w:rFonts w:ascii="Times New Roman" w:hAnsi="Times New Roman"/>
              </w:rPr>
              <w:t xml:space="preserve"> ООШ» приняли участие в акции «Письмо ветерану» </w:t>
            </w:r>
          </w:p>
          <w:p w:rsidR="009A2146" w:rsidRDefault="009A21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03.05.2023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«Обелиск»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преддверии Дня Победы ученики нашей </w:t>
            </w:r>
            <w:proofErr w:type="gramStart"/>
            <w:r>
              <w:rPr>
                <w:rFonts w:ascii="Times New Roman" w:hAnsi="Times New Roman"/>
              </w:rPr>
              <w:t>школы  приняли</w:t>
            </w:r>
            <w:proofErr w:type="gramEnd"/>
            <w:r>
              <w:rPr>
                <w:rFonts w:ascii="Times New Roman" w:hAnsi="Times New Roman"/>
              </w:rPr>
              <w:t xml:space="preserve"> участие в  Акции "Обелиск", посвященной 79-й годовщине Победы в Великой Отечественной войне 1941 – 1945 годов. В рамках акции были благоустроены памятники с. </w:t>
            </w:r>
            <w:proofErr w:type="spellStart"/>
            <w:r>
              <w:rPr>
                <w:rFonts w:ascii="Times New Roman" w:hAnsi="Times New Roman"/>
              </w:rPr>
              <w:t>Тюгеевка</w:t>
            </w:r>
            <w:proofErr w:type="spellEnd"/>
            <w:r>
              <w:rPr>
                <w:rFonts w:ascii="Times New Roman" w:hAnsi="Times New Roman"/>
              </w:rPr>
              <w:t xml:space="preserve">, с. Гулькино и д. Малый </w:t>
            </w:r>
            <w:proofErr w:type="spellStart"/>
            <w:r>
              <w:rPr>
                <w:rFonts w:ascii="Times New Roman" w:hAnsi="Times New Roman"/>
              </w:rPr>
              <w:t>Батрас</w:t>
            </w:r>
            <w:proofErr w:type="spellEnd"/>
            <w:r>
              <w:rPr>
                <w:rFonts w:ascii="Times New Roman" w:hAnsi="Times New Roman"/>
              </w:rPr>
              <w:t>. Благоустройство памятника – это дань памяти перед поколением, прошедшим войну, перед их мужеством и стойкостью.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346959" cy="1554479"/>
                  <wp:effectExtent l="0" t="0" r="0" b="0"/>
                  <wp:docPr id="74" name="Pictur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0" y="0"/>
                            <a:ext cx="2346959" cy="1554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08.05.2023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Митинг, посвященный Дню победы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225040" cy="1470660"/>
                  <wp:effectExtent l="0" t="0" r="0" b="0"/>
                  <wp:docPr id="76" name="Pictur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0" y="0"/>
                            <a:ext cx="2225040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08.05.202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Шествие «Бессмертный полк».</w:t>
            </w: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данной акции приняли участие учащиеся и учителя школы. Количество учащихся – 37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Количество учителей -15</w:t>
            </w:r>
          </w:p>
          <w:p w:rsidR="009A2146" w:rsidRDefault="003A3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962150" cy="14715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30508-WA0005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171" cy="149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08.05.2023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Поздравление тружеников тыла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все труженики тыла в силу своего возраста могут посетить праздничное мероприятие. Поэтому стало доброй традицией в День </w:t>
            </w:r>
            <w:proofErr w:type="gramStart"/>
            <w:r>
              <w:rPr>
                <w:rFonts w:ascii="Times New Roman" w:hAnsi="Times New Roman"/>
              </w:rPr>
              <w:t>Победы  глава</w:t>
            </w:r>
            <w:proofErr w:type="gramEnd"/>
            <w:r>
              <w:rPr>
                <w:rFonts w:ascii="Times New Roman" w:hAnsi="Times New Roman"/>
              </w:rPr>
              <w:t xml:space="preserve"> сельского поселения, библиотекарь сельской библиотеки,  педагоги школы совместно с учениками, посетили тружеников тыла. Участники выразили труженикам тыла слова глубокой благодарности за героизм и тяжелый труд, пожелали здоровья и благополучия, вручили цветы, георгиевские ленточки и открытки. Труженики тыла очень тепло встречали гостей, поблагодарили за проявленное внимание и, несомненно, остались довольны теплым поздравлением.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95500" cy="1381125"/>
                  <wp:effectExtent l="0" t="0" r="0" b="0"/>
                  <wp:docPr id="80" name="Picture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4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09.05.2023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Окно Победы</w:t>
            </w:r>
          </w:p>
          <w:p w:rsidR="009A2146" w:rsidRDefault="009A214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Всероссийская акция «Окна Победы»: чтобы поблагодарить участников Великой Отечественной Войны, сказать им «Спасибо за героизм и стойкость» - учащиеся нашей школы приняли участие </w:t>
            </w:r>
            <w:proofErr w:type="gramStart"/>
            <w:r>
              <w:rPr>
                <w:rFonts w:ascii="Times New Roman" w:hAnsi="Times New Roman"/>
              </w:rPr>
              <w:t>во  всероссийской</w:t>
            </w:r>
            <w:proofErr w:type="gramEnd"/>
            <w:r>
              <w:rPr>
                <w:rFonts w:ascii="Times New Roman" w:hAnsi="Times New Roman"/>
              </w:rPr>
              <w:t> акции «Окна Победы». Количество учащихся – 6, количество родителей -2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612775" cy="1082675"/>
                  <wp:effectExtent l="0" t="0" r="0" b="0"/>
                  <wp:docPr id="82" name="Picture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4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2775" cy="108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5227"/>
        </w:trPr>
        <w:tc>
          <w:tcPr>
            <w:tcW w:w="25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Духовное и нравственное воспитание детей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•воспитательное содействие развитию у детей нравственного сознания (нравственные принципы, морально-этические нормы), нравственных чувств (чести, долга, справедливости, совестливости, милосердия, дружелюбия);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•развитие выраженной в поведении нравственной позиции, в том числе способности к сознательному выбору добра;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•формирование </w:t>
            </w:r>
            <w:proofErr w:type="spellStart"/>
            <w:r>
              <w:rPr>
                <w:rFonts w:ascii="Times New Roman" w:hAnsi="Times New Roman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</w:rPr>
              <w:t xml:space="preserve"> позитивного отношения к людям, в том числе с ограниченными возможностями здоровья и инвалидам, преодоление психологических барьеров, существующих в обществе по отношению к людям с ограниченными возможностями;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•расширение сотрудничества между государством и </w:t>
            </w:r>
            <w:r>
              <w:rPr>
                <w:rFonts w:ascii="Times New Roman" w:hAnsi="Times New Roman"/>
              </w:rPr>
              <w:lastRenderedPageBreak/>
              <w:t>обществом, в том числе традиционными религиозными общинами, общественными организациями и институтами в сфере духовно-нравственного воспитания детей;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•содействие в формировании у детей позитивных жизненных ориентиров и планов;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•оказание помощи детям в выработке моделей поведения в различных трудных жизненных ситуациях.</w:t>
            </w: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2146" w:rsidRDefault="0086533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Приобщение детей к культурному наследию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равных для всех детей возможностей доступа к культурным ценностям;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•воспитание уважения к культуре, языкам, традициям и обычаям народов, проживающих в Российской Федерации;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•увеличение доступности детской литературы для семей, приобщение детей к классическим и современным высокохудожественным отечественным и мировым </w:t>
            </w:r>
            <w:r>
              <w:rPr>
                <w:rFonts w:ascii="Times New Roman" w:hAnsi="Times New Roman"/>
                <w:sz w:val="18"/>
              </w:rPr>
              <w:lastRenderedPageBreak/>
              <w:t>произведениям искусства и литературы;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условий для доступности музейной и театральной культуры для детей; поддержка школьных музеев и театров, развитие музейной и театральной педагогики;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и поддержка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contextualSpacing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условий для сохранения, поддержки и развития этнических культурных традиций, народного творчества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доступа к культурным ценностям;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•воспитание уважения к культуре, языкам, традициям и обычаям народов, </w:t>
            </w:r>
            <w:r>
              <w:rPr>
                <w:rFonts w:ascii="Times New Roman" w:hAnsi="Times New Roman"/>
                <w:sz w:val="18"/>
              </w:rPr>
              <w:lastRenderedPageBreak/>
              <w:t>проживающих в Российской Федерации;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условий для доступности музейной и театральной культуры для детей; поддержка школьных музеев и театров, развитие музейной и театральной педагогики;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и поддержка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contextualSpacing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•создание условий для сохранения, поддержки и развития этнических </w:t>
            </w:r>
            <w:r>
              <w:rPr>
                <w:rFonts w:ascii="Times New Roman" w:hAnsi="Times New Roman"/>
                <w:sz w:val="18"/>
              </w:rPr>
              <w:lastRenderedPageBreak/>
              <w:t>культурных традиций, народного творчества</w:t>
            </w:r>
          </w:p>
          <w:p w:rsidR="009A2146" w:rsidRDefault="009A2146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06.09.2022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Неделя добра</w:t>
            </w: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A2146" w:rsidRDefault="009A2146">
            <w:pPr>
              <w:pStyle w:val="ad"/>
              <w:spacing w:after="0"/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sz w:val="22"/>
              </w:rPr>
            </w:pPr>
            <w:r>
              <w:rPr>
                <w:sz w:val="22"/>
              </w:rPr>
              <w:t>В целях развития добровольчества в Республике Татарстан и реализации концепции «</w:t>
            </w:r>
            <w:proofErr w:type="spellStart"/>
            <w:r>
              <w:rPr>
                <w:sz w:val="22"/>
              </w:rPr>
              <w:t>Добро.Фестиваль#МЫВМЕСТЕ</w:t>
            </w:r>
            <w:proofErr w:type="spellEnd"/>
            <w:r>
              <w:rPr>
                <w:sz w:val="22"/>
              </w:rPr>
              <w:t xml:space="preserve">» с 1 по 7 сентября 2022 года в школе проводится акция «Добрая </w:t>
            </w:r>
            <w:proofErr w:type="gramStart"/>
            <w:r>
              <w:rPr>
                <w:sz w:val="22"/>
              </w:rPr>
              <w:t>неделя»(</w:t>
            </w:r>
            <w:proofErr w:type="gramEnd"/>
            <w:r>
              <w:rPr>
                <w:sz w:val="22"/>
              </w:rPr>
              <w:t>«Осенняя неделя добра». «Осенняя неделя добра» – ежегодная общероссийская добровольческая акция, призванная вовлечь как можно большее количество людей в волонтерское движение, в добровольческую деятельность, реализацию мероприятий, направленных на решение социально значимых проблем. В рамках Акции прошли субботники, "Чистота в каждый дом" - помощь пожилым одиноким людям, "Урок добра" - классные руководители рассказали ученикам о добровольчестве.</w:t>
            </w:r>
          </w:p>
          <w:p w:rsidR="009A2146" w:rsidRDefault="0086533D">
            <w:pPr>
              <w:pStyle w:val="ad"/>
              <w:spacing w:after="0"/>
            </w:pPr>
            <w:r>
              <w:rPr>
                <w:noProof/>
                <w:sz w:val="22"/>
              </w:rPr>
              <w:drawing>
                <wp:inline distT="0" distB="0" distL="0" distR="0">
                  <wp:extent cx="2105025" cy="1390650"/>
                  <wp:effectExtent l="0" t="0" r="0" b="0"/>
                  <wp:docPr id="84" name="Picture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4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01.10.2022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пожилого человека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декады пожилого человека в школе прошла акция «Почта добра» -  рассылка открыток пожилым людям.</w:t>
            </w:r>
          </w:p>
          <w:p w:rsidR="009A2146" w:rsidRDefault="005E2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970742" cy="1336834"/>
                  <wp:effectExtent l="0" t="0" r="1270" b="0"/>
                  <wp:docPr id="3" name="Рисунок 3" descr="C:\Users\gulki\AppData\Local\Microsoft\Windows\INetCache\Content.Word\IMG-20221001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ki\AppData\Local\Microsoft\Windows\INetCache\Content.Word\IMG-20221001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609" cy="134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832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05.10.2022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учителя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Ежегодно 5 октября наша страна отмечает прекрасный праздник – День Учителя России. Именно в этот день нашим дорогим педагогам говорят слова благодарности, дарят цветы и подарки, устраивают концерты и утренники. И наша школа не стала исключением… В нашей школе есть замечательная традиция - День Самоуправления.  Каждый год на один день преподавателями становятся ученики старших классов. Чтобы уроки прошли интересно, накануне учителя дают ценные указания своим дублёрам, рассказывают, как правильно объяснить тему и </w:t>
            </w:r>
            <w:r>
              <w:rPr>
                <w:rFonts w:ascii="Times New Roman" w:hAnsi="Times New Roman"/>
              </w:rPr>
              <w:lastRenderedPageBreak/>
              <w:t>проверить знания класса. Ребята с огромным удовольствием берут на себя роль учителей, с трепетом готовят уроки, волнуются и переживают, но всегда прекрасно выступают на своих занятиях! 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86" name="Picture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22.10.2022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Неделя психологии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С 17 по 21 октября 2022 года в школе проходит Всероссийская «Неделя психологии» «Шаги к психологическому благополучию», в рамках которой проведены следующие мероприятия: Онлайн-лекторий «Классный час», </w:t>
            </w:r>
            <w:proofErr w:type="spellStart"/>
            <w:r>
              <w:rPr>
                <w:rFonts w:ascii="Times New Roman" w:hAnsi="Times New Roman"/>
              </w:rPr>
              <w:t>тренинговое</w:t>
            </w:r>
            <w:proofErr w:type="spellEnd"/>
            <w:r>
              <w:rPr>
                <w:rFonts w:ascii="Times New Roman" w:hAnsi="Times New Roman"/>
              </w:rPr>
              <w:t xml:space="preserve"> занятие для начальных классов "Настоящая дружба"</w:t>
            </w:r>
            <w:r>
              <w:rPr>
                <w:rFonts w:ascii="Tahoma" w:hAnsi="Tahoma"/>
              </w:rPr>
              <w:t>.</w:t>
            </w:r>
          </w:p>
          <w:p w:rsidR="009A2146" w:rsidRDefault="0086533D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>В рамках Недели психологии с целью Профилактика психоэмоционального напряжения в детско-подростковой среде в школе прошли классные часы для 5-8 классов «Быть вместе» и для 9 классов "Эмоции и как ими управлять"</w:t>
            </w:r>
            <w:r>
              <w:rPr>
                <w:rFonts w:ascii="Tahoma" w:hAnsi="Tahoma"/>
              </w:rPr>
              <w:t>.</w:t>
            </w:r>
          </w:p>
          <w:p w:rsidR="009A2146" w:rsidRDefault="0086533D"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88" name="Picture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90" name="Picture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18.11.2022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Диктант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rFonts w:ascii="Times New Roman" w:hAnsi="Times New Roman"/>
              </w:rPr>
              <w:t xml:space="preserve">Обучающиеся, педагоги и родители Филиала приняли активное участие в диктанте на родных </w:t>
            </w:r>
            <w:proofErr w:type="gramStart"/>
            <w:r>
              <w:rPr>
                <w:rFonts w:ascii="Times New Roman" w:hAnsi="Times New Roman"/>
              </w:rPr>
              <w:t>языках  коренных</w:t>
            </w:r>
            <w:proofErr w:type="gramEnd"/>
            <w:r>
              <w:rPr>
                <w:rFonts w:ascii="Times New Roman" w:hAnsi="Times New Roman"/>
              </w:rPr>
              <w:t xml:space="preserve"> народов Поволжья. Диктант - добровольная бесплатная образовательная акция, приуроченная ко Дню народного единства, призванная побудить интерес к родным языкам </w:t>
            </w:r>
            <w:r>
              <w:rPr>
                <w:rFonts w:ascii="Times New Roman" w:hAnsi="Times New Roman"/>
              </w:rPr>
              <w:lastRenderedPageBreak/>
              <w:t>народов, проживающих в Республике Татарстан.</w:t>
            </w:r>
            <w:r>
              <w:br/>
            </w: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92" name="Picture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25.11.2022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  <w:p w:rsidR="009A2146" w:rsidRDefault="009A2146">
            <w:pPr>
              <w:pStyle w:val="ad"/>
              <w:spacing w:after="0"/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</w:pPr>
            <w:r>
              <w:rPr>
                <w:sz w:val="22"/>
              </w:rPr>
              <w:t>Особое место, среди многочисленных праздников, отмечаемых в нашей стране, занимает - День матери. Это праздник, к которому никто не может остаться равнодушным, это праздник вечности: из поколения в поколение для каждого человека мама – самый главный человек жизни. В этот день хочется сказать слова благодарности всем Мамам, которые дарят детям любовь, добро, нежность и ласку. 25 ноября в школе прошел праздничный концерт, посвященный международному Дню Матери. Школьный зал был полон гостей, среди них - мамы, ученики, учителя. Матери с восхищением наблюдали за выступлениями своих детей и от души радовались. </w:t>
            </w:r>
            <w:r>
              <w:rPr>
                <w:sz w:val="22"/>
              </w:rPr>
              <w:br/>
            </w:r>
            <w:r>
              <w:rPr>
                <w:noProof/>
                <w:sz w:val="22"/>
              </w:rPr>
              <w:drawing>
                <wp:inline distT="0" distB="0" distL="0" distR="0">
                  <wp:extent cx="2171700" cy="1432560"/>
                  <wp:effectExtent l="0" t="0" r="0" b="0"/>
                  <wp:docPr id="94" name="Picture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0" y="0"/>
                            <a:ext cx="2171700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01.10.-01.12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Культурный марафон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 участие учащихся и учителей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Грамота за успешное прохождение теста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 учащиеся школы приняли </w:t>
            </w:r>
            <w:proofErr w:type="gramStart"/>
            <w:r>
              <w:rPr>
                <w:rFonts w:ascii="Times New Roman" w:hAnsi="Times New Roman"/>
              </w:rPr>
              <w:t>участие  в</w:t>
            </w:r>
            <w:proofErr w:type="gramEnd"/>
            <w:r>
              <w:rPr>
                <w:rFonts w:ascii="Times New Roman" w:hAnsi="Times New Roman"/>
              </w:rPr>
              <w:t xml:space="preserve"> Культурном марафоне на </w:t>
            </w:r>
            <w:proofErr w:type="spellStart"/>
            <w:r>
              <w:rPr>
                <w:rFonts w:ascii="Times New Roman" w:hAnsi="Times New Roman"/>
              </w:rPr>
              <w:t>Яндекс.Учебнике</w:t>
            </w:r>
            <w:proofErr w:type="spellEnd"/>
            <w:r>
              <w:rPr>
                <w:rFonts w:ascii="Times New Roman" w:hAnsi="Times New Roman"/>
              </w:rPr>
              <w:t>. Ответили на вопросы теста, узнали больше о культуре регионов России.</w:t>
            </w:r>
          </w:p>
          <w:p w:rsidR="009A2146" w:rsidRDefault="009A21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A2146" w:rsidRDefault="009A21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19.11.2022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чувашской вышивки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Гулькинской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школе  прошел</w:t>
            </w:r>
            <w:proofErr w:type="gramEnd"/>
            <w:r>
              <w:rPr>
                <w:rFonts w:ascii="Times New Roman" w:hAnsi="Times New Roman"/>
              </w:rPr>
              <w:t xml:space="preserve"> праздник чувашской вышивки. Его цель – привить детям любовь к родному краю, познакомить молодое поколение с народным искусством – вышивкой, через которое постигается мудрость, характер, уклад жизни, многовековая история чувашского народа. С удовольствием и интересом ребята знакомились с покроем, своеобразным геометрическим орнаментом, цветовой полихромией творческих работ.  А так же узнали, чем славится чувашская вышивка, и чем она отличается от других, что означают те или иные узоры. </w:t>
            </w:r>
          </w:p>
          <w:p w:rsidR="009A2146" w:rsidRDefault="00C876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1378693" cy="18383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30217_140043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800" cy="184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2146" w:rsidRDefault="009A21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02.12.2022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Конкурс «Сохраняя кулинарные традиции»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Ученица 7Б класса </w:t>
            </w:r>
            <w:proofErr w:type="spellStart"/>
            <w:r>
              <w:rPr>
                <w:rFonts w:ascii="Times New Roman" w:hAnsi="Times New Roman"/>
              </w:rPr>
              <w:t>Охотникова</w:t>
            </w:r>
            <w:proofErr w:type="spellEnd"/>
            <w:r>
              <w:rPr>
                <w:rFonts w:ascii="Times New Roman" w:hAnsi="Times New Roman"/>
              </w:rPr>
              <w:t xml:space="preserve"> Анна приняла участие </w:t>
            </w:r>
            <w:proofErr w:type="gramStart"/>
            <w:r>
              <w:rPr>
                <w:rFonts w:ascii="Times New Roman" w:hAnsi="Times New Roman"/>
              </w:rPr>
              <w:t>в  конкурсе</w:t>
            </w:r>
            <w:proofErr w:type="gramEnd"/>
            <w:r>
              <w:rPr>
                <w:rFonts w:ascii="Times New Roman" w:hAnsi="Times New Roman"/>
              </w:rPr>
              <w:t xml:space="preserve"> «Сохраняя кулинарные традиции», который проводился среди обучающихся школ города Заинска и </w:t>
            </w:r>
            <w:proofErr w:type="spellStart"/>
            <w:r>
              <w:rPr>
                <w:rFonts w:ascii="Times New Roman" w:hAnsi="Times New Roman"/>
              </w:rPr>
              <w:t>Заинского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Республики Татарстан, посвященный году культурного наследия народов России. Конкурс прошел на базе </w:t>
            </w:r>
            <w:proofErr w:type="spellStart"/>
            <w:r>
              <w:rPr>
                <w:rFonts w:ascii="Times New Roman" w:hAnsi="Times New Roman"/>
              </w:rPr>
              <w:t>Заинского</w:t>
            </w:r>
            <w:proofErr w:type="spellEnd"/>
            <w:r>
              <w:rPr>
                <w:rFonts w:ascii="Times New Roman" w:hAnsi="Times New Roman"/>
              </w:rPr>
              <w:t xml:space="preserve"> политехнического колледжа. Конкурс проводился с целью укрепления и развития института семьи, а также сохранения преемственности между поколениями семьи через передачу кулинарных секретов.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100" name="Picture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07.12.2022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Уроки доброты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начальных классах прошли Уроки доброты, цель которых формировать позитивное отношение к людям с ОВЗ, их знакомство с особенностями таких людей и со способами общения и взаимодействия с ними, формировать представление о необходимости тактичного отношения к людям с инвалидностью.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950720" cy="1287780"/>
                  <wp:effectExtent l="0" t="0" r="0" b="0"/>
                  <wp:docPr id="102" name="Picture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0" y="0"/>
                            <a:ext cx="1950720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07.12.2022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Международный день инвалидов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декады инвалидов в школе прошли мероприятия, призванные не оставаться равнодушными к людям с ограниченными возможностями: тематический классный час «Они живут среди нас», благотворительная акция «Наполним добротой сердца», круглый стол «Поговорим о милосердии», выставка рисунков «Веселее жить, добро творить».</w:t>
            </w:r>
          </w:p>
          <w:p w:rsidR="009A2146" w:rsidRDefault="0086533D">
            <w:pPr>
              <w:spacing w:beforeAutospacing="1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95500" cy="1381125"/>
                  <wp:effectExtent l="0" t="0" r="0" b="0"/>
                  <wp:docPr id="104" name="Picture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5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27.12.2022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Новогоднее представление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декабря в школе прошёл долгожданный Новогодний праздник для учащихся 1-9 классов. Новый год для детей – это пора сказок и чудес. В это время дети ждут прихода Деда Мороза, Снегурочки и, конечно же, подарков. Новый год — всегда ожидание чуда, волшебных превращений, приключений и удивительных перемен.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171700" cy="1432560"/>
                  <wp:effectExtent l="0" t="0" r="0" b="0"/>
                  <wp:docPr id="108" name="Picture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0" y="0"/>
                            <a:ext cx="2171700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3979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10.02.2023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Классные встречи РДШ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120"/>
              <w:rPr>
                <w:rFonts w:ascii="Times New Roman" w:hAnsi="Times New Roman"/>
                <w:shd w:val="clear" w:color="auto" w:fill="F6F6F6"/>
              </w:rPr>
            </w:pPr>
            <w:hyperlink r:id="rId55" w:history="1">
              <w:r>
                <w:rPr>
                  <w:rFonts w:ascii="Times New Roman" w:hAnsi="Times New Roman"/>
                  <w:shd w:val="clear" w:color="auto" w:fill="F6F6F6"/>
                </w:rPr>
                <w:t>В рамках Всероссийского проекта "Классные встречи РДШ", который входит в федеральный проект "Социальные лифты для каждого" национального проекта "Образование" в школе прошла встреча с представителями народного фольклорного ансамбля "</w:t>
              </w:r>
              <w:proofErr w:type="spellStart"/>
              <w:r>
                <w:rPr>
                  <w:rFonts w:ascii="Times New Roman" w:hAnsi="Times New Roman"/>
                  <w:shd w:val="clear" w:color="auto" w:fill="F6F6F6"/>
                </w:rPr>
                <w:t>Палан</w:t>
              </w:r>
              <w:proofErr w:type="spellEnd"/>
              <w:r>
                <w:rPr>
                  <w:rFonts w:ascii="Times New Roman" w:hAnsi="Times New Roman"/>
                  <w:shd w:val="clear" w:color="auto" w:fill="F6F6F6"/>
                </w:rPr>
                <w:t xml:space="preserve">" Прохоровой Валентиной Федоровной, </w:t>
              </w:r>
              <w:proofErr w:type="spellStart"/>
              <w:r>
                <w:rPr>
                  <w:rFonts w:ascii="Times New Roman" w:hAnsi="Times New Roman"/>
                  <w:shd w:val="clear" w:color="auto" w:fill="F6F6F6"/>
                </w:rPr>
                <w:t>Куреновой</w:t>
              </w:r>
              <w:proofErr w:type="spellEnd"/>
              <w:r>
                <w:rPr>
                  <w:rFonts w:ascii="Times New Roman" w:hAnsi="Times New Roman"/>
                  <w:shd w:val="clear" w:color="auto" w:fill="F6F6F6"/>
                </w:rPr>
                <w:t xml:space="preserve"> Елизаветой </w:t>
              </w:r>
              <w:proofErr w:type="spellStart"/>
              <w:r>
                <w:rPr>
                  <w:rFonts w:ascii="Times New Roman" w:hAnsi="Times New Roman"/>
                  <w:shd w:val="clear" w:color="auto" w:fill="F6F6F6"/>
                </w:rPr>
                <w:t>Лазаревной</w:t>
              </w:r>
              <w:proofErr w:type="spellEnd"/>
              <w:r>
                <w:rPr>
                  <w:rFonts w:ascii="Times New Roman" w:hAnsi="Times New Roman"/>
                  <w:shd w:val="clear" w:color="auto" w:fill="F6F6F6"/>
                </w:rPr>
                <w:t>, Казаковой Раисой Григорьевной. Гости рассказали о создании и многолетней плодотворной деятельности ансамбля "</w:t>
              </w:r>
              <w:proofErr w:type="spellStart"/>
              <w:r>
                <w:rPr>
                  <w:rFonts w:ascii="Times New Roman" w:hAnsi="Times New Roman"/>
                  <w:shd w:val="clear" w:color="auto" w:fill="F6F6F6"/>
                </w:rPr>
                <w:t>Палан</w:t>
              </w:r>
              <w:proofErr w:type="spellEnd"/>
              <w:r>
                <w:rPr>
                  <w:rFonts w:ascii="Times New Roman" w:hAnsi="Times New Roman"/>
                  <w:shd w:val="clear" w:color="auto" w:fill="F6F6F6"/>
                </w:rPr>
                <w:t>", о важности сохранения своего родного языка, традиций и обычаев. </w:t>
              </w:r>
            </w:hyperlink>
            <w:r>
              <w:rPr>
                <w:rFonts w:ascii="Times New Roman" w:hAnsi="Times New Roman"/>
              </w:rPr>
              <w:br/>
            </w:r>
            <w:hyperlink r:id="rId56" w:history="1">
              <w:r>
                <w:rPr>
                  <w:rFonts w:ascii="Times New Roman" w:hAnsi="Times New Roman"/>
                  <w:shd w:val="clear" w:color="auto" w:fill="F6F6F6"/>
                </w:rPr>
                <w:t>#РДШ</w:t>
              </w:r>
            </w:hyperlink>
            <w:r>
              <w:rPr>
                <w:rFonts w:ascii="Times New Roman" w:hAnsi="Times New Roman"/>
                <w:shd w:val="clear" w:color="auto" w:fill="F6F6F6"/>
              </w:rPr>
              <w:t> </w:t>
            </w:r>
            <w:hyperlink r:id="rId57" w:history="1">
              <w:r>
                <w:rPr>
                  <w:rFonts w:ascii="Times New Roman" w:hAnsi="Times New Roman"/>
                  <w:shd w:val="clear" w:color="auto" w:fill="F6F6F6"/>
                </w:rPr>
                <w:t>#</w:t>
              </w:r>
              <w:proofErr w:type="spellStart"/>
              <w:r>
                <w:rPr>
                  <w:rFonts w:ascii="Times New Roman" w:hAnsi="Times New Roman"/>
                  <w:shd w:val="clear" w:color="auto" w:fill="F6F6F6"/>
                </w:rPr>
                <w:t>КлассныеВстречиРДШ</w:t>
              </w:r>
              <w:proofErr w:type="spellEnd"/>
            </w:hyperlink>
            <w:r>
              <w:rPr>
                <w:rFonts w:ascii="Times New Roman" w:hAnsi="Times New Roman"/>
                <w:shd w:val="clear" w:color="auto" w:fill="F6F6F6"/>
              </w:rPr>
              <w:t> </w:t>
            </w:r>
            <w:hyperlink r:id="rId58" w:history="1">
              <w:r>
                <w:rPr>
                  <w:rFonts w:ascii="Times New Roman" w:hAnsi="Times New Roman"/>
                  <w:shd w:val="clear" w:color="auto" w:fill="F6F6F6"/>
                </w:rPr>
                <w:t>#КВ_РДШ</w:t>
              </w:r>
            </w:hyperlink>
            <w:r>
              <w:rPr>
                <w:rFonts w:ascii="Times New Roman" w:hAnsi="Times New Roman"/>
                <w:shd w:val="clear" w:color="auto" w:fill="F6F6F6"/>
              </w:rPr>
              <w:t> </w:t>
            </w:r>
            <w:hyperlink r:id="rId59" w:history="1">
              <w:r>
                <w:rPr>
                  <w:rFonts w:ascii="Times New Roman" w:hAnsi="Times New Roman"/>
                  <w:shd w:val="clear" w:color="auto" w:fill="F6F6F6"/>
                </w:rPr>
                <w:t>#</w:t>
              </w:r>
              <w:proofErr w:type="spellStart"/>
              <w:r>
                <w:rPr>
                  <w:rFonts w:ascii="Times New Roman" w:hAnsi="Times New Roman"/>
                  <w:shd w:val="clear" w:color="auto" w:fill="F6F6F6"/>
                </w:rPr>
                <w:t>МБОУТюгеевскаяООШ</w:t>
              </w:r>
              <w:proofErr w:type="spellEnd"/>
            </w:hyperlink>
          </w:p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927860" cy="1272540"/>
                  <wp:effectExtent l="0" t="0" r="0" b="0"/>
                  <wp:docPr id="110" name="Picture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0" y="0"/>
                            <a:ext cx="1927860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3979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21.02.2023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Международного дня родного языка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rFonts w:ascii="Times New Roman" w:hAnsi="Times New Roman"/>
              </w:rPr>
              <w:t xml:space="preserve">В рамках празднования Международного дня родного языка в школе прошло общешкольное мероприятие. На мероприятии прозвучали произведения на русском, татарском, чувашском. Этот день отмечается с целью сохранения и развития родных языков, а также повышения знаний о языковых и культурных традициях. В ходе </w:t>
            </w:r>
            <w:proofErr w:type="gramStart"/>
            <w:r>
              <w:rPr>
                <w:rFonts w:ascii="Times New Roman" w:hAnsi="Times New Roman"/>
              </w:rPr>
              <w:t>мероприятия</w:t>
            </w:r>
            <w:proofErr w:type="gramEnd"/>
            <w:r>
              <w:rPr>
                <w:rFonts w:ascii="Times New Roman" w:hAnsi="Times New Roman"/>
              </w:rPr>
              <w:t> обучающиеся узнали о многообразии языков на планете, о том, что родной язык - это характер народа, его память, история, духовное могущество. Язык - это наш повседневный быт, наша жизнь, история, культура. Без языка не будет народа. Поэтому свой родной язык нужно беречь, изучать, развивать, обогащать.</w:t>
            </w:r>
            <w:r>
              <w:rPr>
                <w:rFonts w:ascii="Times New Roman" w:hAnsi="Times New Roman"/>
              </w:rPr>
              <w:br/>
            </w: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112" name="Picture 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226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02.03.2023</w:t>
            </w:r>
          </w:p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Конкурс-фестиваль</w:t>
            </w:r>
          </w:p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"Любимые герои сказок"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Обучающиеся школы приняли участие в Конкурсе-фестивале "Любимые герои сказок", организованный Центральной детской библиотекой.  Конкурс «Любимые герои сказок» ориентирован на выявление и развитие творческих способностей детей, посредством их вовлечения в </w:t>
            </w:r>
            <w:proofErr w:type="gramStart"/>
            <w:r>
              <w:rPr>
                <w:rFonts w:ascii="Times New Roman" w:hAnsi="Times New Roman"/>
              </w:rPr>
              <w:t>художественные  произведения</w:t>
            </w:r>
            <w:proofErr w:type="gramEnd"/>
            <w:r>
              <w:rPr>
                <w:rFonts w:ascii="Times New Roman" w:hAnsi="Times New Roman"/>
              </w:rPr>
              <w:t>, проявления собственной фантазии в сочинении сказок и наглядное представление героев. Все дети были награждены дипломами.</w:t>
            </w:r>
          </w:p>
          <w:p w:rsidR="009A2146" w:rsidRDefault="0086533D">
            <w:pPr>
              <w:pStyle w:val="ad"/>
              <w:spacing w:after="0"/>
            </w:pPr>
            <w:r>
              <w:rPr>
                <w:noProof/>
                <w:sz w:val="22"/>
              </w:rPr>
              <w:drawing>
                <wp:inline distT="0" distB="0" distL="0" distR="0">
                  <wp:extent cx="1676545" cy="1104996"/>
                  <wp:effectExtent l="0" t="0" r="0" b="0"/>
                  <wp:docPr id="114" name="Pictur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983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26.03.23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Внеклассное мероприятие «Люблю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тебя ,мой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край родной!»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sz w:val="22"/>
              </w:rPr>
            </w:pPr>
            <w:r>
              <w:rPr>
                <w:sz w:val="22"/>
              </w:rPr>
              <w:t>Обучающиеся старших классов рассказали обучающимся младших классов об истории села, традициях и народных костюмах.</w:t>
            </w:r>
          </w:p>
          <w:p w:rsidR="009A2146" w:rsidRDefault="0086533D" w:rsidP="001C73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C737D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676400" cy="1257238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30217_133759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420" cy="1258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08.03.2023</w:t>
            </w:r>
          </w:p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8 марта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преддверии весеннего праздника обучающиеся начальных классов приготовили подарки для своих мам. Открытки, сделанные своими руками, особенно ценны, когда в них вложена частичка души. Несомненно, поделки детей в Международный женский день порадуют их мам.</w:t>
            </w:r>
          </w:p>
          <w:p w:rsidR="009A2146" w:rsidRDefault="0086533D">
            <w:pPr>
              <w:pStyle w:val="ad"/>
              <w:spacing w:after="0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1676545" cy="1104996"/>
                  <wp:effectExtent l="0" t="0" r="0" b="0"/>
                  <wp:docPr id="118" name="Picture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11.03.2023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 xml:space="preserve">Чувашский праздник </w:t>
            </w:r>
            <w:proofErr w:type="spellStart"/>
            <w:r>
              <w:rPr>
                <w:rFonts w:ascii="Times New Roman" w:hAnsi="Times New Roman"/>
                <w:b/>
              </w:rPr>
              <w:t>Саварни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С целью сохранения чувашских традиций в </w:t>
            </w:r>
            <w:proofErr w:type="spellStart"/>
            <w:r>
              <w:rPr>
                <w:sz w:val="22"/>
              </w:rPr>
              <w:t>Гулькинской</w:t>
            </w:r>
            <w:proofErr w:type="spellEnd"/>
            <w:r>
              <w:rPr>
                <w:sz w:val="22"/>
              </w:rPr>
              <w:t xml:space="preserve"> основной общеобразовательной школе проводится праздник </w:t>
            </w:r>
            <w:proofErr w:type="spellStart"/>
            <w:r>
              <w:rPr>
                <w:sz w:val="22"/>
              </w:rPr>
              <w:t>Саварни</w:t>
            </w:r>
            <w:proofErr w:type="spellEnd"/>
            <w:r>
              <w:rPr>
                <w:sz w:val="22"/>
              </w:rPr>
              <w:t xml:space="preserve"> (масленица). Проводы зимы или масленичные гуляния устраивали все языческие народы. В том числе и чуваши. Празднование </w:t>
            </w:r>
            <w:proofErr w:type="spellStart"/>
            <w:r>
              <w:rPr>
                <w:sz w:val="22"/>
              </w:rPr>
              <w:t>Саварни</w:t>
            </w:r>
            <w:proofErr w:type="spellEnd"/>
            <w:r>
              <w:rPr>
                <w:sz w:val="22"/>
              </w:rPr>
              <w:t xml:space="preserve"> (масленица) приходилось на период весеннего равноденствия. Традиционными блюдами были блины, пироги, каши. Молодежь украшала лошадей и сани платками, вышитыми полотенцами, колокольчиками. Устраивались обрядовые пиршества с богатым угощением.</w:t>
            </w:r>
          </w:p>
          <w:p w:rsidR="009A2146" w:rsidRDefault="001C737D">
            <w:pPr>
              <w:pStyle w:val="ad"/>
            </w:pPr>
            <w:r>
              <w:rPr>
                <w:noProof/>
              </w:rPr>
              <w:drawing>
                <wp:inline distT="0" distB="0" distL="0" distR="0">
                  <wp:extent cx="1714584" cy="12858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30217_132531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342" cy="1286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12.05.2023</w:t>
            </w:r>
          </w:p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Просветительские мероприятия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просветительских мероприятий в школе прошел Открытый урок «Великая многообразная культура России» в рамках реализации Года культурного наследия народов России.</w:t>
            </w:r>
          </w:p>
          <w:p w:rsidR="009A2146" w:rsidRDefault="001C737D">
            <w:pPr>
              <w:pStyle w:val="ad"/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200106" cy="1600200"/>
                  <wp:effectExtent l="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-20230303-WA0012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745" cy="1606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</w:t>
            </w:r>
            <w:r>
              <w:rPr>
                <w:noProof/>
              </w:rPr>
              <w:drawing>
                <wp:inline distT="0" distB="0" distL="0" distR="0">
                  <wp:extent cx="1181100" cy="1574858"/>
                  <wp:effectExtent l="0" t="0" r="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-20230303-WA0010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108" cy="158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23.05.2023</w:t>
            </w:r>
          </w:p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b/>
                <w:sz w:val="24"/>
              </w:rPr>
              <w:t>Последний звонок»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нашей школе прошёл праздник Последнего звонка. Это волнующий, радостный и одновременно грустный праздник, ведь осталась позади школьная жизнь, наполненная важными событиями, ценными открытиями и весёлыми моментами.  Это важный день, который останется в памяти на долгие годы. Ребята прощались со своими учителями, со школой, в которой они провели столько лет. Пролетели школьные годы. Впереди новый, взрослый путь: экзамены, серьёзные задачи, важные решения. Дорогие выпускники! Пусть принятые Вами </w:t>
            </w:r>
            <w:r>
              <w:rPr>
                <w:rFonts w:ascii="Times New Roman" w:hAnsi="Times New Roman"/>
              </w:rPr>
              <w:lastRenderedPageBreak/>
              <w:t>решения окажутся верными, а шаги — правильными. Тот новый путь, в который вы совсем скоро отправитесь, будет не всегда простым, но пусть он обязательно будет ярким и исполняющим мечты!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125980" cy="1432560"/>
                  <wp:effectExtent l="0" t="0" r="0" b="0"/>
                  <wp:docPr id="124" name="Picture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0" y="0"/>
                            <a:ext cx="2125980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10.09.2022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Спортивные эстафеты «О, спорт-ты жизнь!»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 месячника «Экстремизму - Нет!" в школе прошли спортивные эстафеты "О, спорт- ты жизнь!" среди учащихся 5-9 классов. 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095500" cy="1381125"/>
                  <wp:effectExtent l="0" t="0" r="0" b="0"/>
                  <wp:docPr id="126" name="Picture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6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Физическое воспитание и формирование культуры здоровья</w:t>
            </w:r>
          </w:p>
          <w:p w:rsidR="009A2146" w:rsidRDefault="0086533D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•формирование у подрастающего поколения ответственного отношения к своему здоровью и потребности в здоровом образе жизни;</w:t>
            </w:r>
          </w:p>
          <w:p w:rsidR="009A2146" w:rsidRDefault="0086533D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•создание для детей условий для занятий физической культурой и спортом, для развивающего отдыха и оздоровления, включая детей с ограниченными </w:t>
            </w:r>
            <w:r>
              <w:rPr>
                <w:rFonts w:ascii="Times New Roman" w:hAnsi="Times New Roman"/>
                <w:sz w:val="18"/>
              </w:rPr>
              <w:lastRenderedPageBreak/>
              <w:t>возможностями здоровья, детей, находящихся в трудной жизненной ситуации, в том числе, на основе развития спортивной инфраструктуры и повышения эффективности ее использования;</w:t>
            </w:r>
          </w:p>
          <w:p w:rsidR="009A2146" w:rsidRDefault="0086533D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•привитие культуры безопасной жизнедеятельности, профилактика наркотической и алкогольной зависимости, </w:t>
            </w:r>
            <w:proofErr w:type="spellStart"/>
            <w:r>
              <w:rPr>
                <w:rFonts w:ascii="Times New Roman" w:hAnsi="Times New Roman"/>
                <w:sz w:val="18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 других вредных привычек;</w:t>
            </w:r>
          </w:p>
          <w:p w:rsidR="009A2146" w:rsidRDefault="0086533D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•формирование в детской и семейной среде системы мотивации к активному и здоровому образу жизни, занятиям спортом, развитие культуры здорового питания и трезвости;</w:t>
            </w:r>
          </w:p>
          <w:p w:rsidR="009A2146" w:rsidRDefault="0086533D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•предоставление 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      </w:r>
          </w:p>
          <w:p w:rsidR="009A2146" w:rsidRDefault="0086533D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•активное использование потенциала спортивной деятельности для профилактики асоциального поведения;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•распространение позитивных моделей участия </w:t>
            </w:r>
            <w:r>
              <w:rPr>
                <w:rFonts w:ascii="Times New Roman" w:hAnsi="Times New Roman"/>
                <w:sz w:val="18"/>
              </w:rPr>
              <w:lastRenderedPageBreak/>
              <w:t>в массовых общественно-спортивных мероприятиях.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17.09.2022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«Кросс Татарстана-2022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прошла спортивная акция "Кросс Татарстана - 2022", в которой приняли участие обучающиеся 1-9 классов и коллектив школы. Республиканские массовые соревнования «Кросс Татарстана - 2022» направлены на пропаганду здорового образа жизни; популяризацию спорта и, в частности, легкой атлетики среди населения; организацию активного досуга детей и взрослых.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072640" cy="1371600"/>
                  <wp:effectExtent l="0" t="0" r="0" b="0"/>
                  <wp:docPr id="128" name="Picture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0" y="0"/>
                            <a:ext cx="207264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04.10.2022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Всероссийский урок ОБЖ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  <w:r>
              <w:rPr>
                <w:rFonts w:ascii="Times New Roman" w:hAnsi="Times New Roman"/>
              </w:rPr>
              <w:t xml:space="preserve"> октября 2022 года в школе прошел Всероссийский открытый урок по «Основам безопасности жизнедеятельности», с целью пропаганды социальной значимости предмета «Основы безопасности жизнедеятельности», поднятие его престижа, пропаганды культуры безопасности жизнедеятельности среди подрастающего поколения, п</w:t>
            </w:r>
            <w:r>
              <w:rPr>
                <w:rFonts w:ascii="Times New Roman" w:hAnsi="Times New Roman"/>
                <w:highlight w:val="white"/>
              </w:rPr>
              <w:t>рактической отработки школьниками навыков безопасного поведения в различных условиях. 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065020" cy="1363980"/>
                  <wp:effectExtent l="0" t="0" r="0" b="0"/>
                  <wp:docPr id="130" name="Picture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0" y="0"/>
                            <a:ext cx="2065020" cy="136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28.10.2022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«Пешеход»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Профилактические мероприятия "Пешеход" по профилактике наездов на пешеходов,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акцентирировалось</w:t>
            </w:r>
            <w:proofErr w:type="spellEnd"/>
            <w:r>
              <w:rPr>
                <w:rFonts w:ascii="Times New Roman" w:hAnsi="Times New Roman"/>
              </w:rPr>
              <w:t>  внимание</w:t>
            </w:r>
            <w:proofErr w:type="gramEnd"/>
            <w:r>
              <w:rPr>
                <w:rFonts w:ascii="Times New Roman" w:hAnsi="Times New Roman"/>
              </w:rPr>
              <w:t xml:space="preserve"> на ношение </w:t>
            </w:r>
            <w:proofErr w:type="spellStart"/>
            <w:r>
              <w:rPr>
                <w:rFonts w:ascii="Times New Roman" w:hAnsi="Times New Roman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</w:rPr>
              <w:t xml:space="preserve"> элементов.  Целью мероприятий было привлечение внимания детей к важности и необходимости знания и соблюдения правил дорожного движения; воспитание дисциплинированности и ответственности за свою безопасность и безопасность окружающих.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95500" cy="1381125"/>
                  <wp:effectExtent l="0" t="0" r="0" b="0"/>
                  <wp:docPr id="132" name="Picture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7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01.11.2022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Всеобуч по плаванию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реализации проекта "Всеобуч по плаванию" обучающиеся нашей школы посетили бассейн. </w:t>
            </w:r>
          </w:p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134" name="Picture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12.11.2022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Фестиваль ГТО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школы приняли участие в муниципальном Фестивале ВФСК "Готов к труду и обороне". Целью проведения Фестиваля является вовлечение школьников в систематические занятия физической культурой и спортом.</w:t>
            </w:r>
          </w:p>
          <w:p w:rsidR="009A2146" w:rsidRDefault="0086533D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drawing>
                <wp:inline distT="0" distB="0" distL="0" distR="0">
                  <wp:extent cx="2019300" cy="1333500"/>
                  <wp:effectExtent l="0" t="0" r="0" b="0"/>
                  <wp:docPr id="136" name="Picture 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0" y="0"/>
                            <a:ext cx="20193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Октябрь 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«Спорт – альтернатива пагубным привычкам»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 муниципального этапа конкурса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1C73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714625" cy="1527002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МСН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960" cy="1530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01.11-30.11.22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Месячник безопасности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ноября по 30 ноября в школе проходил месячник безопасности на водных объектах. А рамках месячника прошли инструктажи с обучающимися и их родителями о запрещении выхода на тонкий лед. Так же были проведены классные часы "Осторожно, тонкий лед"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95500" cy="1381125"/>
                  <wp:effectExtent l="0" t="0" r="0" b="0"/>
                  <wp:docPr id="140" name="Picture 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7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18.11.2022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 «Единый день безопасности дорожного движения».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рамках </w:t>
            </w:r>
            <w:proofErr w:type="spellStart"/>
            <w:r>
              <w:rPr>
                <w:rFonts w:ascii="Times New Roman" w:hAnsi="Times New Roman"/>
              </w:rPr>
              <w:t>Всемироного</w:t>
            </w:r>
            <w:proofErr w:type="spellEnd"/>
            <w:r>
              <w:rPr>
                <w:rFonts w:ascii="Times New Roman" w:hAnsi="Times New Roman"/>
              </w:rPr>
              <w:t xml:space="preserve"> дня памяти жертв дорожно-транспортных происшествий, в школе </w:t>
            </w:r>
            <w:proofErr w:type="gramStart"/>
            <w:r>
              <w:rPr>
                <w:rFonts w:ascii="Times New Roman" w:hAnsi="Times New Roman"/>
              </w:rPr>
              <w:t>прошел  «</w:t>
            </w:r>
            <w:proofErr w:type="gramEnd"/>
            <w:r>
              <w:rPr>
                <w:rFonts w:ascii="Times New Roman" w:hAnsi="Times New Roman"/>
              </w:rPr>
              <w:t xml:space="preserve">Единый день безопасности дорожного движения». В этот день проведены </w:t>
            </w:r>
            <w:proofErr w:type="spellStart"/>
            <w:r>
              <w:rPr>
                <w:rFonts w:ascii="Times New Roman" w:hAnsi="Times New Roman"/>
              </w:rPr>
              <w:t>седующие</w:t>
            </w:r>
            <w:proofErr w:type="spellEnd"/>
            <w:r>
              <w:rPr>
                <w:rFonts w:ascii="Times New Roman" w:hAnsi="Times New Roman"/>
              </w:rPr>
              <w:t xml:space="preserve"> мероприятия: </w:t>
            </w:r>
            <w:proofErr w:type="gramStart"/>
            <w:r>
              <w:rPr>
                <w:rFonts w:ascii="Times New Roman" w:hAnsi="Times New Roman"/>
              </w:rPr>
              <w:t>для  учащихся</w:t>
            </w:r>
            <w:proofErr w:type="gramEnd"/>
            <w:r>
              <w:rPr>
                <w:rFonts w:ascii="Times New Roman" w:hAnsi="Times New Roman"/>
              </w:rPr>
              <w:t xml:space="preserve"> 1-4 классов конкурс рисунков, </w:t>
            </w:r>
            <w:proofErr w:type="spellStart"/>
            <w:r>
              <w:rPr>
                <w:rFonts w:ascii="Times New Roman" w:hAnsi="Times New Roman"/>
              </w:rPr>
              <w:t>флешмоб</w:t>
            </w:r>
            <w:proofErr w:type="spellEnd"/>
            <w:r>
              <w:rPr>
                <w:rFonts w:ascii="Times New Roman" w:hAnsi="Times New Roman"/>
              </w:rPr>
              <w:t xml:space="preserve"> «Я выбираю ЮИД!»;  для учащихся 5-7 классов  викторина знатоков ПДД;  для учащихся 8-9 классов интеллектуальная игра «Почему нужно соблюдать ПДД?». Цель Всемирного дня памяти жертв </w:t>
            </w:r>
            <w:r>
              <w:rPr>
                <w:rFonts w:ascii="Times New Roman" w:hAnsi="Times New Roman"/>
              </w:rPr>
              <w:lastRenderedPageBreak/>
              <w:t>дорожно-транспортных происшествий заключается в том, чтобы почтить память жертв дорожно-транспортных происшествий и выразить соболезнования членам их семей.  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95500" cy="1381125"/>
                  <wp:effectExtent l="0" t="0" r="0" b="0"/>
                  <wp:docPr id="142" name="Picture 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7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26.11.2022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Конкурс рисунков «Будь бдительным на льду»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месячника безопасности в школе организована выставка детских рисунков "Будь бдительным на льду".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095500" cy="1381125"/>
                  <wp:effectExtent l="0" t="0" r="0" b="0"/>
                  <wp:docPr id="144" name="Picture 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7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01.12-05.12.2022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Республиканская антинаркотическая акция «Количество свечек зависит от тебя» в рамках проекта СМС-дети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акции - сформировать у подрастающего поколения потребности в здоровом образе жизни, нравственности, морально устойчивой позиции в обществе, активизировать личностный потенциал участников проекта «</w:t>
            </w:r>
            <w:proofErr w:type="spellStart"/>
            <w:r>
              <w:rPr>
                <w:rFonts w:ascii="Times New Roman" w:hAnsi="Times New Roman"/>
              </w:rPr>
              <w:t>SаMоSтоятельные</w:t>
            </w:r>
            <w:proofErr w:type="spellEnd"/>
            <w:r>
              <w:rPr>
                <w:rFonts w:ascii="Times New Roman" w:hAnsi="Times New Roman"/>
              </w:rPr>
              <w:t xml:space="preserve"> дети», а также актуализировать у подростков потребности в использовании безопасных форм поведения для предотвращения заражения ВИЧ-инфекцией. С этой целью участники отряда расклеили листовки на информационных стендах сельского поселения. И провели классный час для учащихся 8-9 классов</w:t>
            </w:r>
          </w:p>
          <w:p w:rsidR="009A2146" w:rsidRDefault="0086533D" w:rsidP="009456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9456BA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422470" cy="1066800"/>
                  <wp:effectExtent l="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G_20230418_112345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957" cy="106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 06-12.12.2022 г.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4"/>
              </w:rPr>
              <w:t>Неделя профилактик</w:t>
            </w:r>
            <w:r>
              <w:rPr>
                <w:rFonts w:ascii="Times New Roman" w:hAnsi="Times New Roman"/>
                <w:b/>
                <w:sz w:val="23"/>
              </w:rPr>
              <w:t>и социально-негативных явлений</w:t>
            </w: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школе стартовала Неделя профилактики. В рамках Недели </w:t>
            </w:r>
            <w:proofErr w:type="gramStart"/>
            <w:r>
              <w:rPr>
                <w:rFonts w:ascii="Times New Roman" w:hAnsi="Times New Roman"/>
              </w:rPr>
              <w:t>прошли  классные</w:t>
            </w:r>
            <w:proofErr w:type="gramEnd"/>
            <w:r>
              <w:rPr>
                <w:rFonts w:ascii="Times New Roman" w:hAnsi="Times New Roman"/>
              </w:rPr>
              <w:t xml:space="preserve"> часы по профилактике негативных проявлений, курения среди несовершеннолетних. На занятиях ребята говорили о вреде курения для здоровья, о важности ведения здорового образа жизни, об ответственности за курение в общественных местах. 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2095500" cy="1381125"/>
                  <wp:effectExtent l="0" t="0" r="0" b="0"/>
                  <wp:docPr id="150" name="Picture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8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24.01.2023</w:t>
            </w:r>
          </w:p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Ученица 6б класса </w:t>
            </w:r>
            <w:proofErr w:type="spellStart"/>
            <w:r>
              <w:rPr>
                <w:rFonts w:ascii="Times New Roman" w:hAnsi="Times New Roman"/>
              </w:rPr>
              <w:t>Саляхова</w:t>
            </w:r>
            <w:proofErr w:type="spellEnd"/>
            <w:r>
              <w:rPr>
                <w:rFonts w:ascii="Times New Roman" w:hAnsi="Times New Roman"/>
              </w:rPr>
              <w:t xml:space="preserve"> Виолетта приняла участие в муниципальных соревнованиях по шахматам "Юный шахматист", который прошел в МБОУ «Татарская гимназия имени </w:t>
            </w:r>
            <w:proofErr w:type="spellStart"/>
            <w:r>
              <w:rPr>
                <w:rFonts w:ascii="Times New Roman" w:hAnsi="Times New Roman"/>
              </w:rPr>
              <w:t>Р.Ш.Фардиева</w:t>
            </w:r>
            <w:proofErr w:type="spellEnd"/>
            <w:r>
              <w:rPr>
                <w:rFonts w:ascii="Times New Roman" w:hAnsi="Times New Roman"/>
              </w:rPr>
              <w:t>» ЗМР РТ. </w:t>
            </w:r>
          </w:p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152" name="Picture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06.02.2023</w:t>
            </w:r>
          </w:p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Волейбол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февраля команда мальчиков приняла </w:t>
            </w:r>
            <w:proofErr w:type="gramStart"/>
            <w:r>
              <w:rPr>
                <w:rFonts w:ascii="Times New Roman" w:hAnsi="Times New Roman"/>
              </w:rPr>
              <w:t>участие  в</w:t>
            </w:r>
            <w:proofErr w:type="gramEnd"/>
            <w:r>
              <w:rPr>
                <w:rFonts w:ascii="Times New Roman" w:hAnsi="Times New Roman"/>
              </w:rPr>
              <w:t xml:space="preserve"> муниципальном этапе турнира по волейболу в рамках реализации Республиканского проекта «Школьная волейбольная лига» среди команд общеобразовательных организаций </w:t>
            </w:r>
            <w:proofErr w:type="spellStart"/>
            <w:r>
              <w:rPr>
                <w:rFonts w:ascii="Times New Roman" w:hAnsi="Times New Roman"/>
              </w:rPr>
              <w:t>Заинского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района.</w:t>
            </w:r>
          </w:p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154" name="Picture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2146" w:rsidRDefault="009A2146">
            <w:pPr>
              <w:pStyle w:val="ad"/>
              <w:spacing w:after="0"/>
              <w:jc w:val="both"/>
              <w:rPr>
                <w:highlight w:val="white"/>
              </w:rPr>
            </w:pPr>
          </w:p>
        </w:tc>
      </w:tr>
      <w:tr w:rsidR="009456BA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6BA" w:rsidRDefault="009456BA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6BA" w:rsidRDefault="009456BA" w:rsidP="009456BA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06.02.2023</w:t>
            </w:r>
          </w:p>
          <w:p w:rsidR="009456BA" w:rsidRDefault="009456BA" w:rsidP="009456BA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Лыжные гонки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6BA" w:rsidRDefault="009456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место, 2 место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6BA" w:rsidRDefault="009456BA" w:rsidP="009456B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обучающихся 7-8 классов приняла участие в Первенстве </w:t>
            </w:r>
            <w:proofErr w:type="spellStart"/>
            <w:r>
              <w:rPr>
                <w:rFonts w:ascii="Times New Roman" w:hAnsi="Times New Roman"/>
              </w:rPr>
              <w:t>Заинского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и Первенстве г. Заинск РТ по лыжным гонкам среди команд образовательных учреждений ЗМР РТ и заняли призовые места! </w:t>
            </w:r>
          </w:p>
          <w:p w:rsidR="009456BA" w:rsidRDefault="009456BA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69758E" wp14:editId="3ACFC1F8">
                  <wp:extent cx="1821179" cy="1196340"/>
                  <wp:effectExtent l="0" t="0" r="0" b="0"/>
                  <wp:docPr id="156" name="Picture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0" y="0"/>
                            <a:ext cx="1821179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14.02.2023</w:t>
            </w:r>
          </w:p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А ну-ка, парни!</w:t>
            </w: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jc w:val="both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Учитель физической культуры </w:t>
            </w:r>
            <w:proofErr w:type="spellStart"/>
            <w:r>
              <w:rPr>
                <w:sz w:val="22"/>
                <w:highlight w:val="white"/>
              </w:rPr>
              <w:t>Черяшова</w:t>
            </w:r>
            <w:proofErr w:type="spellEnd"/>
            <w:r>
              <w:rPr>
                <w:sz w:val="22"/>
                <w:highlight w:val="white"/>
              </w:rPr>
              <w:t xml:space="preserve"> Г.А. провела с </w:t>
            </w:r>
            <w:proofErr w:type="gramStart"/>
            <w:r>
              <w:rPr>
                <w:sz w:val="22"/>
                <w:highlight w:val="white"/>
              </w:rPr>
              <w:t>учащимися  школы</w:t>
            </w:r>
            <w:proofErr w:type="gramEnd"/>
            <w:r>
              <w:rPr>
                <w:sz w:val="22"/>
                <w:highlight w:val="white"/>
              </w:rPr>
              <w:t xml:space="preserve">  конкурс «А ну-ка, парни! » . Победила дружба.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highlight w:val="white"/>
              </w:rPr>
              <w:drawing>
                <wp:inline distT="0" distB="0" distL="0" distR="0">
                  <wp:extent cx="1781175" cy="1343025"/>
                  <wp:effectExtent l="0" t="0" r="0" b="0"/>
                  <wp:docPr id="158" name="Picture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8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8117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707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11.02.2023</w:t>
            </w:r>
          </w:p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Всероссийская акция «Лыжня России-2023»</w:t>
            </w: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и сотрудники нашей школы приняли активное участие в республиканских массовых соревнованиях «Лыжня Татарстана – 2023» в рамках XLI открытой Всероссийской массовой лыжной гонки «Лыжня России – 2023»</w:t>
            </w:r>
          </w:p>
          <w:p w:rsidR="009A2146" w:rsidRDefault="0086533D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drawing>
                <wp:inline distT="0" distB="0" distL="0" distR="0">
                  <wp:extent cx="2209800" cy="1463040"/>
                  <wp:effectExtent l="0" t="0" r="0" b="0"/>
                  <wp:docPr id="160" name="Picture 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0" y="0"/>
                            <a:ext cx="220980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07.02.2023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Агитбригад ЮИД “Безопасное колесо”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jc w:val="both"/>
              <w:rPr>
                <w:sz w:val="22"/>
                <w:highlight w:val="white"/>
              </w:rPr>
            </w:pPr>
            <w:r>
              <w:rPr>
                <w:sz w:val="22"/>
              </w:rPr>
              <w:t>В школе ведется </w:t>
            </w:r>
            <w:proofErr w:type="gramStart"/>
            <w:r>
              <w:rPr>
                <w:sz w:val="22"/>
              </w:rPr>
              <w:t>работа  отрядов</w:t>
            </w:r>
            <w:proofErr w:type="gramEnd"/>
            <w:r>
              <w:rPr>
                <w:sz w:val="22"/>
              </w:rPr>
              <w:t xml:space="preserve"> «ЮИД» по привитию навыков безопасного участия в дорожном движении и профилактики безопасности дорожного движения. На занятии отряда прошла Викторина "Знатоки дорожных знаков".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</w:rPr>
              <w:lastRenderedPageBreak/>
              <w:drawing>
                <wp:inline distT="0" distB="0" distL="0" distR="0">
                  <wp:extent cx="2095500" cy="1381125"/>
                  <wp:effectExtent l="0" t="0" r="0" b="0"/>
                  <wp:docPr id="162" name="Picture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8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22.03.2023</w:t>
            </w:r>
          </w:p>
          <w:p w:rsidR="009A2146" w:rsidRDefault="0086533D">
            <w:pPr>
              <w:pStyle w:val="ad"/>
              <w:spacing w:after="0"/>
              <w:rPr>
                <w:b/>
                <w:sz w:val="22"/>
              </w:rPr>
            </w:pPr>
            <w:r>
              <w:rPr>
                <w:b/>
                <w:sz w:val="22"/>
              </w:rPr>
              <w:t>Акция "Сообщи, где торгуют смертью"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 рамках 1 этапа Общероссийской акции «Сообщи, где торгуют смертью» обучающиеся 9 класса вместе с классным руководителем распространили тематические листовки на информационных стендах села.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828800" cy="1203960"/>
                  <wp:effectExtent l="0" t="0" r="0" b="0"/>
                  <wp:docPr id="164" name="Picture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0" y="0"/>
                            <a:ext cx="182880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09.04.2023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Президентские состязания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прошел школьный этап Всероссийских спортивных соревнований школьников «Президентские состязания».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105025" cy="1390650"/>
                  <wp:effectExtent l="0" t="0" r="0" b="0"/>
                  <wp:docPr id="166" name="Picture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8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11.04.2023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«Дети России – 2023»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ind w:left="42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В рамках межведомственной комплексной оперативно-профилактической </w:t>
            </w:r>
            <w:proofErr w:type="gramStart"/>
            <w:r>
              <w:rPr>
                <w:rFonts w:ascii="Times New Roman" w:hAnsi="Times New Roman"/>
              </w:rPr>
              <w:t>операции  «</w:t>
            </w:r>
            <w:proofErr w:type="gramEnd"/>
            <w:r>
              <w:rPr>
                <w:rFonts w:ascii="Times New Roman" w:hAnsi="Times New Roman"/>
              </w:rPr>
              <w:t xml:space="preserve">Дети России – 2023» с 3 по 12 апреля 2023 года в школе прошли мероприятия, направленные на предотвращение вовлечение детей, подростков и молодежи в незаконное </w:t>
            </w:r>
            <w:proofErr w:type="spellStart"/>
            <w:r>
              <w:rPr>
                <w:rFonts w:ascii="Times New Roman" w:hAnsi="Times New Roman"/>
              </w:rPr>
              <w:t>наркопотребление</w:t>
            </w:r>
            <w:proofErr w:type="spellEnd"/>
            <w:r>
              <w:rPr>
                <w:rFonts w:ascii="Times New Roman" w:hAnsi="Times New Roman"/>
              </w:rPr>
              <w:t>, формирование негативного отношения к незаконному потреблению наркотических средств и психотропных веществ: </w:t>
            </w:r>
          </w:p>
          <w:p w:rsidR="009A2146" w:rsidRDefault="0086533D">
            <w:pPr>
              <w:spacing w:after="0"/>
              <w:ind w:left="42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lastRenderedPageBreak/>
              <w:t>- Встреча обучающихся 7-9 классов с фельдшером ФАП, которая проинформировала детей о пагубном влиянии наркотических средств на здоровье человека.</w:t>
            </w:r>
          </w:p>
          <w:p w:rsidR="009A2146" w:rsidRDefault="0086533D">
            <w:pPr>
              <w:spacing w:after="0"/>
              <w:ind w:left="42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>- Общешкольный классный час для обучающихся 5-9 классов «Наркотики. Закон. Ответственность».</w:t>
            </w:r>
          </w:p>
          <w:p w:rsidR="009A2146" w:rsidRDefault="0086533D">
            <w:pPr>
              <w:spacing w:after="0"/>
              <w:ind w:left="42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- Веселые старты среди учащихся начальных </w:t>
            </w:r>
            <w:proofErr w:type="gramStart"/>
            <w:r>
              <w:rPr>
                <w:rFonts w:ascii="Times New Roman" w:hAnsi="Times New Roman"/>
              </w:rPr>
              <w:t>классов,  направленные</w:t>
            </w:r>
            <w:proofErr w:type="gramEnd"/>
            <w:r>
              <w:rPr>
                <w:rFonts w:ascii="Times New Roman" w:hAnsi="Times New Roman"/>
              </w:rPr>
              <w:t xml:space="preserve"> на пропаганду и популяризацию здорового образа жизни.</w:t>
            </w:r>
          </w:p>
          <w:p w:rsidR="009A2146" w:rsidRDefault="0086533D">
            <w:pPr>
              <w:spacing w:after="0"/>
              <w:ind w:left="420"/>
              <w:rPr>
                <w:rFonts w:ascii="Tahoma" w:hAnsi="Tahoma"/>
              </w:rPr>
            </w:pPr>
            <w:r>
              <w:rPr>
                <w:noProof/>
              </w:rPr>
              <w:drawing>
                <wp:inline distT="0" distB="0" distL="0" distR="0">
                  <wp:extent cx="2179320" cy="1440180"/>
                  <wp:effectExtent l="0" t="0" r="0" b="0"/>
                  <wp:docPr id="168" name="Picture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>
                            <a:off x="0" y="0"/>
                            <a:ext cx="217932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2146" w:rsidRDefault="009A2146">
            <w:pPr>
              <w:spacing w:after="0"/>
              <w:rPr>
                <w:rFonts w:ascii="Tahoma" w:hAnsi="Tahoma"/>
              </w:rPr>
            </w:pPr>
          </w:p>
        </w:tc>
      </w:tr>
      <w:tr w:rsidR="009A2146" w:rsidTr="009456BA">
        <w:trPr>
          <w:trHeight w:val="1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12.04.2023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Муниципальный этап конкурса юных инспекторов движения «Безопасное колесо»</w:t>
            </w:r>
          </w:p>
          <w:p w:rsidR="009A2146" w:rsidRDefault="009A21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</w:rPr>
              <w:t xml:space="preserve">2 апреля на базе МБОУ "ЗСОШ № 7 с </w:t>
            </w:r>
            <w:proofErr w:type="spellStart"/>
            <w:r>
              <w:rPr>
                <w:rFonts w:ascii="Times New Roman" w:hAnsi="Times New Roman"/>
              </w:rPr>
              <w:t>улубленным</w:t>
            </w:r>
            <w:proofErr w:type="spellEnd"/>
            <w:r>
              <w:rPr>
                <w:rFonts w:ascii="Times New Roman" w:hAnsi="Times New Roman"/>
              </w:rPr>
              <w:t xml:space="preserve"> изучением отдельных предметов" прошел муниципальный этап Всероссийского конкурса юных инспекторов движения «Безопасное колесо - 2023», </w:t>
            </w:r>
            <w:proofErr w:type="spellStart"/>
            <w:r>
              <w:rPr>
                <w:rFonts w:ascii="Times New Roman" w:hAnsi="Times New Roman"/>
              </w:rPr>
              <w:t>котром</w:t>
            </w:r>
            <w:proofErr w:type="spellEnd"/>
            <w:r>
              <w:rPr>
                <w:rFonts w:ascii="Times New Roman" w:hAnsi="Times New Roman"/>
              </w:rPr>
              <w:t xml:space="preserve"> приняли участие школьный отряд ЮИД "Зеленый огонек". Конкурс проводился среди обучающихся образовательных </w:t>
            </w:r>
            <w:proofErr w:type="gramStart"/>
            <w:r>
              <w:rPr>
                <w:rFonts w:ascii="Times New Roman" w:hAnsi="Times New Roman"/>
              </w:rPr>
              <w:t>учреждений  в</w:t>
            </w:r>
            <w:proofErr w:type="gramEnd"/>
            <w:r>
              <w:rPr>
                <w:rFonts w:ascii="Times New Roman" w:hAnsi="Times New Roman"/>
              </w:rPr>
              <w:t xml:space="preserve"> пяти номинациях: «Знатоки Правил дорожного движения», «Знание основ оказания первой помощи», «Фигурное вождение велосипеда», «</w:t>
            </w:r>
            <w:proofErr w:type="spellStart"/>
            <w:r>
              <w:rPr>
                <w:rFonts w:ascii="Times New Roman" w:hAnsi="Times New Roman"/>
              </w:rPr>
              <w:t>Автогородок</w:t>
            </w:r>
            <w:proofErr w:type="spellEnd"/>
            <w:r>
              <w:rPr>
                <w:rFonts w:ascii="Times New Roman" w:hAnsi="Times New Roman"/>
              </w:rPr>
              <w:t>», «Основы безопасности жизнедеятельности», а также в творческом конкурсе команд на тему: «Вместе – за безопасность дорожного движения». Цель конкурса – это воспитание законопослушных участников дорожного движения, профилактика детской безнадзорности и беспризорности, формирование у обучающихся культуры здорового и безопасного образа жизни. 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004059" cy="1318260"/>
                  <wp:effectExtent l="0" t="0" r="0" b="0"/>
                  <wp:docPr id="170" name="Picture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>
                            <a:off x="0" y="0"/>
                            <a:ext cx="2004059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18.05.2023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Соревнования ДЮП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Обучающиеся нашей школы приняли участие </w:t>
            </w:r>
            <w:proofErr w:type="gramStart"/>
            <w:r>
              <w:rPr>
                <w:rFonts w:ascii="Times New Roman" w:hAnsi="Times New Roman"/>
              </w:rPr>
              <w:t>в  соревновании</w:t>
            </w:r>
            <w:proofErr w:type="gramEnd"/>
            <w:r>
              <w:rPr>
                <w:rFonts w:ascii="Times New Roman" w:hAnsi="Times New Roman"/>
              </w:rPr>
              <w:t xml:space="preserve"> на первенство Дружин юных пожарных  среди образовательных организаций </w:t>
            </w:r>
            <w:proofErr w:type="spellStart"/>
            <w:r>
              <w:rPr>
                <w:rFonts w:ascii="Times New Roman" w:hAnsi="Times New Roman"/>
              </w:rPr>
              <w:t>Заинского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 района. Цель </w:t>
            </w:r>
            <w:proofErr w:type="gramStart"/>
            <w:r>
              <w:rPr>
                <w:rFonts w:ascii="Times New Roman" w:hAnsi="Times New Roman"/>
              </w:rPr>
              <w:t>соревнований  совершенствование</w:t>
            </w:r>
            <w:proofErr w:type="gramEnd"/>
            <w:r>
              <w:rPr>
                <w:rFonts w:ascii="Times New Roman" w:hAnsi="Times New Roman"/>
              </w:rPr>
              <w:t xml:space="preserve"> навыков эффективного использования  первичных средств пожаротушения и пропаганда профессии пожарной службы.</w:t>
            </w:r>
          </w:p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996440" cy="1310640"/>
                  <wp:effectExtent l="0" t="0" r="0" b="0"/>
                  <wp:docPr id="172" name="Picture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91"/>
                          <a:stretch/>
                        </pic:blipFill>
                        <pic:spPr>
                          <a:xfrm>
                            <a:off x="0" y="0"/>
                            <a:ext cx="199644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02534">
        <w:trPr>
          <w:trHeight w:val="3131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Трудовое воспитание и профессиональное самоопределение</w:t>
            </w:r>
          </w:p>
          <w:p w:rsidR="009A2146" w:rsidRDefault="0086533D">
            <w:pPr>
              <w:pStyle w:val="a3"/>
              <w:spacing w:after="0" w:line="240" w:lineRule="auto"/>
              <w:ind w:left="34" w:hanging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•воспитание у детей уважения к труду и людям труда, трудовым достижениям; </w:t>
            </w:r>
          </w:p>
          <w:p w:rsidR="009A2146" w:rsidRDefault="0086533D">
            <w:pPr>
              <w:pStyle w:val="a3"/>
              <w:spacing w:after="0" w:line="240" w:lineRule="auto"/>
              <w:ind w:left="34" w:hanging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деятельности, включая обучение;</w:t>
            </w:r>
          </w:p>
          <w:p w:rsidR="009A2146" w:rsidRDefault="0086533D">
            <w:pPr>
              <w:pStyle w:val="a3"/>
              <w:spacing w:after="0" w:line="240" w:lineRule="auto"/>
              <w:ind w:left="34" w:hanging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•развитие умения работать совместно с другими, а также самостоятельно, мобилизуя необходимые ресурсы, правильно оценивая смысл и последствия своих действий;</w:t>
            </w:r>
          </w:p>
          <w:p w:rsidR="009A2146" w:rsidRDefault="0086533D">
            <w:pPr>
              <w:pStyle w:val="a3"/>
              <w:spacing w:after="0" w:line="240" w:lineRule="auto"/>
              <w:ind w:left="34"/>
              <w:contextualSpacing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•содействие профессиональному самоопределению, приобщение детей к социально-значимой деятельности для осмысленного выбора профессии.</w:t>
            </w:r>
          </w:p>
          <w:p w:rsidR="009A2146" w:rsidRDefault="009A2146">
            <w:pPr>
              <w:pStyle w:val="a3"/>
              <w:spacing w:after="0" w:line="240" w:lineRule="auto"/>
              <w:ind w:left="34"/>
              <w:contextualSpacing w:val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02534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lastRenderedPageBreak/>
              <w:t>В течение года</w:t>
            </w:r>
            <w:r w:rsidR="0086533D">
              <w:rPr>
                <w:b/>
              </w:rPr>
              <w:t xml:space="preserve"> </w:t>
            </w:r>
            <w:r w:rsidR="0086533D">
              <w:t xml:space="preserve">Всероссийский проект Открытые </w:t>
            </w:r>
            <w:proofErr w:type="spellStart"/>
            <w:r w:rsidR="0086533D">
              <w:t>уроки.РФ</w:t>
            </w:r>
            <w:proofErr w:type="spellEnd"/>
            <w:r w:rsidR="0086533D">
              <w:t xml:space="preserve"> по профориентации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ПроеКТОрия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8-9 классов посмотрели открытые уроки по профориентации «Шоу профессий», на которых эксперты рассказали о профессиях, связанных с космической отраслью.</w:t>
            </w:r>
          </w:p>
          <w:p w:rsidR="009A2146" w:rsidRPr="00902534" w:rsidRDefault="00902534" w:rsidP="009025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4D66212" wp14:editId="1F7D14FF">
                  <wp:extent cx="2095500" cy="1381125"/>
                  <wp:effectExtent l="0" t="0" r="0" b="0"/>
                  <wp:docPr id="174" name="Picture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9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C7B4A79" wp14:editId="10E4CB4B">
                  <wp:extent cx="2105025" cy="1390650"/>
                  <wp:effectExtent l="0" t="0" r="0" b="0"/>
                  <wp:docPr id="178" name="Picture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9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66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26.01.2023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-игра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С </w:t>
            </w:r>
            <w:proofErr w:type="gramStart"/>
            <w:r>
              <w:rPr>
                <w:rFonts w:ascii="Times New Roman" w:hAnsi="Times New Roman"/>
              </w:rPr>
              <w:t xml:space="preserve">целью 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работы  26 января обучающиеся 9 классов посетили </w:t>
            </w:r>
            <w:proofErr w:type="spellStart"/>
            <w:r>
              <w:rPr>
                <w:rFonts w:ascii="Times New Roman" w:hAnsi="Times New Roman"/>
              </w:rPr>
              <w:t>Заинский</w:t>
            </w:r>
            <w:proofErr w:type="spellEnd"/>
            <w:r>
              <w:rPr>
                <w:rFonts w:ascii="Times New Roman" w:hAnsi="Times New Roman"/>
              </w:rPr>
              <w:t xml:space="preserve"> политехнический </w:t>
            </w:r>
            <w:proofErr w:type="spellStart"/>
            <w:r>
              <w:rPr>
                <w:rFonts w:ascii="Times New Roman" w:hAnsi="Times New Roman"/>
              </w:rPr>
              <w:t>коледж</w:t>
            </w:r>
            <w:proofErr w:type="spellEnd"/>
            <w:r>
              <w:rPr>
                <w:rFonts w:ascii="Times New Roman" w:hAnsi="Times New Roman"/>
              </w:rPr>
              <w:t>, где приняли участие в мероприятии "</w:t>
            </w: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>-игра по станциям". Ребята попробовали себя в различных профессиях.  </w:t>
            </w:r>
            <w:r>
              <w:rPr>
                <w:rFonts w:ascii="Tahoma" w:hAnsi="Tahoma"/>
              </w:rPr>
              <w:t> 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676545" cy="1104996"/>
                  <wp:effectExtent l="0" t="0" r="0" b="0"/>
                  <wp:docPr id="180" name="Picture 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94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6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04.03.2023</w:t>
            </w:r>
          </w:p>
          <w:p w:rsidR="009A2146" w:rsidRDefault="0086533D">
            <w:pPr>
              <w:pStyle w:val="ad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Профориентационная</w:t>
            </w:r>
            <w:proofErr w:type="spellEnd"/>
            <w:r>
              <w:rPr>
                <w:b/>
              </w:rPr>
              <w:t xml:space="preserve"> работа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целях профориентации школьников, оказания помощи в профессиональном самоопределении, выборе профессии в школе прошла встреча с представителем ГКУ "</w:t>
            </w:r>
            <w:proofErr w:type="spellStart"/>
            <w:r>
              <w:rPr>
                <w:rFonts w:ascii="Times New Roman" w:hAnsi="Times New Roman"/>
              </w:rPr>
              <w:t>Калейкинское</w:t>
            </w:r>
            <w:proofErr w:type="spellEnd"/>
            <w:r>
              <w:rPr>
                <w:rFonts w:ascii="Times New Roman" w:hAnsi="Times New Roman"/>
              </w:rPr>
              <w:t xml:space="preserve"> лесничество", который рассказал о работе лесничества. Так же познакомил старшеклассников с ГБПОУ «</w:t>
            </w:r>
            <w:proofErr w:type="spellStart"/>
            <w:r>
              <w:rPr>
                <w:rFonts w:ascii="Times New Roman" w:hAnsi="Times New Roman"/>
              </w:rPr>
              <w:t>Лубянский</w:t>
            </w:r>
            <w:proofErr w:type="spellEnd"/>
            <w:r>
              <w:rPr>
                <w:rFonts w:ascii="Times New Roman" w:hAnsi="Times New Roman"/>
              </w:rPr>
              <w:t xml:space="preserve"> лесотехнический колледж», рассказал об имеющихся факультетах, специальностях и направлениях. </w:t>
            </w:r>
          </w:p>
          <w:p w:rsidR="009A2146" w:rsidRDefault="0086533D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676545" cy="1104996"/>
                  <wp:effectExtent l="0" t="0" r="0" b="0"/>
                  <wp:docPr id="182" name="Picture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95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46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D12450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20.04.2023</w:t>
            </w:r>
          </w:p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Урок цифры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сертификаты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Урок цифры» — всероссийская образовательная акция, в рамках которой учащиеся МБОУ «</w:t>
            </w:r>
            <w:proofErr w:type="spellStart"/>
            <w:r>
              <w:rPr>
                <w:rFonts w:ascii="Times New Roman" w:hAnsi="Times New Roman"/>
                <w:highlight w:val="white"/>
              </w:rPr>
              <w:t>Тюгеевская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ООШ» с 1 по 9 класс знакомятся в игровой форме с основами программирования и погружаются в увлекательный мир цифровых технологий. Участие в «Уроке цифры» позволяет каждому ученику узнать о важности развития цифровых навыков, проявить себя и познакомиться с основами программирования в доступной и увлекательной форме.</w:t>
            </w:r>
          </w:p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105025" cy="1390650"/>
                  <wp:effectExtent l="0" t="0" r="0" b="0"/>
                  <wp:docPr id="184" name="Picture 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9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146" w:rsidTr="009456BA">
        <w:trPr>
          <w:trHeight w:val="150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28.05.2023</w:t>
            </w:r>
          </w:p>
          <w:p w:rsidR="00D12450" w:rsidRDefault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Экскурсия в ООО «Союз-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агро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начальных классов познакомились с сельскохозяйственными профессиями</w:t>
            </w:r>
          </w:p>
          <w:p w:rsidR="00D12450" w:rsidRDefault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3245485" cy="1460492"/>
                  <wp:effectExtent l="0" t="0" r="0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K0jrqmcNxUE.jp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876" cy="1464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354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Экологическое воспитание</w:t>
            </w:r>
          </w:p>
          <w:p w:rsidR="008E6981" w:rsidRDefault="008E6981" w:rsidP="008E698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24"/>
              </w:rPr>
              <w:t>•</w:t>
            </w:r>
            <w:r>
              <w:rPr>
                <w:rFonts w:ascii="Times New Roman" w:hAnsi="Times New Roman"/>
                <w:sz w:val="18"/>
              </w:rPr>
              <w:t>становление и развитие у ребенка экологической культуры, бережного отношения к родной земле, природным богатствам России и мира;</w:t>
            </w:r>
          </w:p>
          <w:p w:rsidR="008E6981" w:rsidRDefault="008E6981" w:rsidP="008E698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•формирование у детей экологической картины мира, развитие у них стремления беречь и охранять природу;</w:t>
            </w:r>
          </w:p>
          <w:p w:rsidR="008E6981" w:rsidRDefault="008E6981" w:rsidP="008E6981">
            <w:pPr>
              <w:pStyle w:val="a3"/>
              <w:spacing w:after="0" w:line="240" w:lineRule="auto"/>
              <w:ind w:left="34" w:hanging="34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18"/>
              </w:rPr>
              <w:t>•воспитание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      </w:r>
          </w:p>
          <w:p w:rsidR="008E6981" w:rsidRDefault="008E6981" w:rsidP="008E6981">
            <w:pPr>
              <w:pStyle w:val="a3"/>
              <w:spacing w:after="0" w:line="240" w:lineRule="auto"/>
              <w:ind w:left="34"/>
              <w:contextualSpacing w:val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 xml:space="preserve">Сентябрь. </w:t>
            </w:r>
          </w:p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субботники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pStyle w:val="ad"/>
              <w:spacing w:after="150"/>
              <w:jc w:val="both"/>
              <w:rPr>
                <w:color w:val="333333"/>
                <w:sz w:val="22"/>
              </w:rPr>
            </w:pPr>
            <w:r>
              <w:rPr>
                <w:color w:val="333333"/>
                <w:sz w:val="22"/>
              </w:rPr>
              <w:t xml:space="preserve">В течении месяца в нашей школе прошли </w:t>
            </w:r>
            <w:proofErr w:type="gramStart"/>
            <w:r>
              <w:rPr>
                <w:color w:val="333333"/>
                <w:sz w:val="22"/>
              </w:rPr>
              <w:t>экологические  субботники</w:t>
            </w:r>
            <w:proofErr w:type="gramEnd"/>
            <w:r>
              <w:rPr>
                <w:color w:val="333333"/>
                <w:sz w:val="22"/>
              </w:rPr>
              <w:t>, в котором приняли участие педагоги школы и учащиеся старших классов.  Вооружившись необходимым инвентарем, ребята и педагоги с удовольствием приводили в порядок школьную территорию</w:t>
            </w:r>
          </w:p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D719EE7" wp14:editId="3AEA0518">
                  <wp:extent cx="2004060" cy="1325879"/>
                  <wp:effectExtent l="0" t="0" r="0" b="0"/>
                  <wp:docPr id="192" name="Picture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98"/>
                          <a:stretch/>
                        </pic:blipFill>
                        <pic:spPr>
                          <a:xfrm>
                            <a:off x="0" y="0"/>
                            <a:ext cx="2004060" cy="1325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35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21.10.202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школе </w:t>
            </w:r>
            <w:proofErr w:type="gramStart"/>
            <w:r>
              <w:rPr>
                <w:rFonts w:ascii="Times New Roman" w:hAnsi="Times New Roman"/>
              </w:rPr>
              <w:t>прошел  Всероссийский</w:t>
            </w:r>
            <w:proofErr w:type="gramEnd"/>
            <w:r>
              <w:rPr>
                <w:rFonts w:ascii="Times New Roman" w:hAnsi="Times New Roman"/>
              </w:rPr>
              <w:t xml:space="preserve"> просветительский проект "Атомный урок", посвященный дню работника Атомной промышленности.  Обучающиеся </w:t>
            </w:r>
            <w:proofErr w:type="gramStart"/>
            <w:r>
              <w:rPr>
                <w:rFonts w:ascii="Times New Roman" w:hAnsi="Times New Roman"/>
              </w:rPr>
              <w:t>узнали  о</w:t>
            </w:r>
            <w:proofErr w:type="gramEnd"/>
            <w:r>
              <w:rPr>
                <w:rFonts w:ascii="Times New Roman" w:hAnsi="Times New Roman"/>
              </w:rPr>
              <w:t xml:space="preserve"> различных источниках получения энергии на Земле,  о последствиях масштабного промышленного производства (выбросы в атмосферу, парниковый эффект и их последствия) и необходимости внедрения концепции </w:t>
            </w:r>
            <w:proofErr w:type="spellStart"/>
            <w:r>
              <w:rPr>
                <w:rFonts w:ascii="Times New Roman" w:hAnsi="Times New Roman"/>
              </w:rPr>
              <w:t>безуглеродного</w:t>
            </w:r>
            <w:proofErr w:type="spellEnd"/>
            <w:r>
              <w:rPr>
                <w:rFonts w:ascii="Times New Roman" w:hAnsi="Times New Roman"/>
              </w:rPr>
              <w:t xml:space="preserve"> будущего. </w:t>
            </w:r>
            <w:proofErr w:type="gramStart"/>
            <w:r>
              <w:rPr>
                <w:rFonts w:ascii="Times New Roman" w:hAnsi="Times New Roman"/>
              </w:rPr>
              <w:t>Познакомились  с</w:t>
            </w:r>
            <w:proofErr w:type="gramEnd"/>
            <w:r>
              <w:rPr>
                <w:rFonts w:ascii="Times New Roman" w:hAnsi="Times New Roman"/>
              </w:rPr>
              <w:t xml:space="preserve"> альтернативными источниками энергии и атомной энергетикой как наиболее эффективными на данный момент; узнали  о термоядерной энергетике как технологии достижения </w:t>
            </w:r>
            <w:proofErr w:type="spellStart"/>
            <w:r>
              <w:rPr>
                <w:rFonts w:ascii="Times New Roman" w:hAnsi="Times New Roman"/>
              </w:rPr>
              <w:t>безуглеродного</w:t>
            </w:r>
            <w:proofErr w:type="spellEnd"/>
            <w:r>
              <w:rPr>
                <w:rFonts w:ascii="Times New Roman" w:hAnsi="Times New Roman"/>
              </w:rPr>
              <w:t xml:space="preserve"> будущего; о взаимосвязи и взаимовлиянии повседневного поведения в быту и последствий нерационального потребления ресурсов. Приняли участие во Всероссийской дистанционной викторине "Атом" </w:t>
            </w:r>
          </w:p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7F1FC332" wp14:editId="009058F8">
                  <wp:extent cx="2095500" cy="1381125"/>
                  <wp:effectExtent l="0" t="0" r="0" b="0"/>
                  <wp:docPr id="194" name="Picture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9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346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25.10.2022</w:t>
            </w:r>
          </w:p>
          <w:p w:rsidR="008E6981" w:rsidRDefault="008E6981" w:rsidP="008E6981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Урок астрономии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25 </w:t>
            </w:r>
            <w:proofErr w:type="gramStart"/>
            <w:r>
              <w:rPr>
                <w:rFonts w:ascii="Times New Roman" w:hAnsi="Times New Roman"/>
                <w:highlight w:val="white"/>
              </w:rPr>
              <w:t>октября  в</w:t>
            </w:r>
            <w:proofErr w:type="gramEnd"/>
            <w:r>
              <w:rPr>
                <w:rFonts w:ascii="Times New Roman" w:hAnsi="Times New Roman"/>
                <w:highlight w:val="white"/>
              </w:rPr>
              <w:t xml:space="preserve"> нашей школе  прошел Всероссийский урок  астрономии. Цель урока – привлечение внимания к предмету и теме изучения одной из старейших в мире наук – астрономии. Благодаря предоставленным материалам стало возможным оказаться в космическом зоопарке, узнать кто из землян побывал в космосе первым на самом деле, узнать, почему звезды кажутся нам цветными, научиться находить на небе некоторые созвездия, познакомиться с чудесами нашей галактики. </w:t>
            </w:r>
          </w:p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3CB1C2B0" wp14:editId="0A86B44E">
                  <wp:extent cx="2105025" cy="1390650"/>
                  <wp:effectExtent l="0" t="0" r="0" b="0"/>
                  <wp:docPr id="196" name="Picture 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10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83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17.11.2022</w:t>
            </w:r>
          </w:p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Месячник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месячника по мерам безопасности на водных объектах в осенний период обучающиеся школы посмотрели профилактический видеоролик "Опасно тонкий лед", в котором ребята ознакомились с правилами поведения на льду.</w:t>
            </w:r>
          </w:p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772B141" wp14:editId="1606D7A4">
                  <wp:extent cx="1958340" cy="1295400"/>
                  <wp:effectExtent l="0" t="0" r="0" b="0"/>
                  <wp:docPr id="200" name="Picture 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0" y="0"/>
                            <a:ext cx="195834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09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 2022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С 01 ноября по 30 ноября в школе проходит Месячник по мерам безопасности на водных объектах в осенний период. В рамках месячника проводятся Инструктажи всех категорий учащихся, а также их родителей о запрещении выхода на тонкий лед в период осенних, зимних каникул, пятиминутки, распространяются среди родителей </w:t>
            </w:r>
            <w:proofErr w:type="gramStart"/>
            <w:r>
              <w:rPr>
                <w:rFonts w:ascii="Times New Roman" w:hAnsi="Times New Roman"/>
              </w:rPr>
              <w:t>памятки,  по</w:t>
            </w:r>
            <w:proofErr w:type="gramEnd"/>
            <w:r>
              <w:rPr>
                <w:rFonts w:ascii="Times New Roman" w:hAnsi="Times New Roman"/>
              </w:rPr>
              <w:t xml:space="preserve"> вопросам безопасности на водных объектах . Так же проведен конкурс рисунков "Будь бдительным на льду".</w:t>
            </w:r>
            <w:r>
              <w:br/>
            </w:r>
          </w:p>
        </w:tc>
      </w:tr>
      <w:tr w:rsidR="008E6981" w:rsidTr="009456BA">
        <w:trPr>
          <w:trHeight w:val="283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03.12.2022</w:t>
            </w:r>
          </w:p>
          <w:p w:rsidR="008E6981" w:rsidRDefault="008E6981" w:rsidP="008E6981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Всероссийский урок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Эколята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- молодые защитники природы».</w:t>
            </w:r>
          </w:p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прошел Всероссийский урок «</w:t>
            </w:r>
            <w:proofErr w:type="spellStart"/>
            <w:r>
              <w:rPr>
                <w:rFonts w:ascii="Times New Roman" w:hAnsi="Times New Roman"/>
              </w:rPr>
              <w:t>Эколята</w:t>
            </w:r>
            <w:proofErr w:type="spellEnd"/>
            <w:r>
              <w:rPr>
                <w:rFonts w:ascii="Times New Roman" w:hAnsi="Times New Roman"/>
              </w:rPr>
              <w:t xml:space="preserve"> - молодые защитники природы». Цель Урока - экологическое просвещение обучающихся, формирование ответственного экологического поведения, повышение естественнонаучной грамотности, формирование основ экологической культуры.</w:t>
            </w:r>
          </w:p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1F8B7DEE" wp14:editId="456AD4A6">
                  <wp:extent cx="2105025" cy="1390650"/>
                  <wp:effectExtent l="0" t="0" r="0" b="0"/>
                  <wp:docPr id="202" name="Picture 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10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306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D12450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15.01.2023</w:t>
            </w:r>
          </w:p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Всероссийский экологический урок «На волне Черного моря»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экологический урок «На волне Черного моря» направлен на формирование у школьников ответственного отношения к экосистеме Черного моря.</w:t>
            </w:r>
          </w:p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E6CBF32" wp14:editId="1CEFA14E">
                  <wp:extent cx="1828800" cy="1371600"/>
                  <wp:effectExtent l="0" t="0" r="0" b="0"/>
                  <wp:docPr id="204" name="Picture 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10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9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D12450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27.03.2023</w:t>
            </w:r>
          </w:p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Час Земли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Земли – самая массовая экологическая акция на планете. </w:t>
            </w:r>
            <w:proofErr w:type="spellStart"/>
            <w:r>
              <w:rPr>
                <w:rFonts w:ascii="Times New Roman" w:hAnsi="Times New Roman"/>
              </w:rPr>
              <w:t>Цнль</w:t>
            </w:r>
            <w:proofErr w:type="spellEnd"/>
            <w:r>
              <w:rPr>
                <w:rFonts w:ascii="Times New Roman" w:hAnsi="Times New Roman"/>
              </w:rPr>
              <w:t xml:space="preserve"> акции – привлечь внимание к необходимости ответственного отношения к природе и ресурсам планеты. </w:t>
            </w:r>
          </w:p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00BF365" wp14:editId="55853D29">
                  <wp:extent cx="2095500" cy="1381125"/>
                  <wp:effectExtent l="0" t="0" r="0" b="0"/>
                  <wp:docPr id="206" name="Picture 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10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D12450" w:rsidP="008E6981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01.04.2023</w:t>
            </w:r>
          </w:p>
          <w:p w:rsidR="008E6981" w:rsidRDefault="008E6981" w:rsidP="008E6981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 xml:space="preserve">День Птиц </w:t>
            </w:r>
          </w:p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Птицы – наши друзья. Птицы наши верные помощники, защитники лесов, полей, садов и огородов. Каждый год они приносят нам на крыльях весну. С целью привлечения детей к охране птиц, привития любви, воспитание экологической культуры 1 апреля</w:t>
            </w:r>
            <w:r>
              <w:rPr>
                <w:rStyle w:val="a8"/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была проведена экологическая акция «День птиц». Мероприятие для </w:t>
            </w:r>
            <w:proofErr w:type="gramStart"/>
            <w:r>
              <w:rPr>
                <w:rFonts w:ascii="Times New Roman" w:hAnsi="Times New Roman"/>
              </w:rPr>
              <w:t>учащихся  прошло</w:t>
            </w:r>
            <w:proofErr w:type="gramEnd"/>
            <w:r>
              <w:rPr>
                <w:rFonts w:ascii="Times New Roman" w:hAnsi="Times New Roman"/>
              </w:rPr>
              <w:t xml:space="preserve"> в форме конкурсной игры «День птиц». Ребята узнали много нового и интересного о птицах, как произошли названия тех или иных </w:t>
            </w:r>
            <w:proofErr w:type="gramStart"/>
            <w:r>
              <w:rPr>
                <w:rFonts w:ascii="Times New Roman" w:hAnsi="Times New Roman"/>
              </w:rPr>
              <w:t>птиц,  раскрыли</w:t>
            </w:r>
            <w:proofErr w:type="gramEnd"/>
            <w:r>
              <w:rPr>
                <w:rFonts w:ascii="Times New Roman" w:hAnsi="Times New Roman"/>
              </w:rPr>
              <w:t xml:space="preserve"> секрет:  в каком домике птицам будет уютно жить,  чем кормить, какую пользу приносят птицы.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3883511" wp14:editId="4B68D1F3">
                  <wp:extent cx="2095500" cy="1381125"/>
                  <wp:effectExtent l="0" t="0" r="0" b="0"/>
                  <wp:docPr id="208" name="Picture 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10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06.04.2023</w:t>
            </w:r>
          </w:p>
          <w:p w:rsidR="008E6981" w:rsidRDefault="008E6981" w:rsidP="008E6981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Экологический двухмесячник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Юнармейцы нашей школы организовали очистку территории памятника павшим войнам Великой Отечественной войны. </w:t>
            </w:r>
          </w:p>
          <w:p w:rsidR="008E6981" w:rsidRDefault="008E6981" w:rsidP="008E6981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F4B2C06" wp14:editId="51E4A65D">
                  <wp:extent cx="1920240" cy="1264920"/>
                  <wp:effectExtent l="0" t="0" r="0" b="0"/>
                  <wp:docPr id="210" name="Picture 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106"/>
                          <a:stretch/>
                        </pic:blipFill>
                        <pic:spPr>
                          <a:xfrm>
                            <a:off x="0" y="0"/>
                            <a:ext cx="192024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07.04.2023</w:t>
            </w:r>
          </w:p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highlight w:val="white"/>
              </w:rPr>
              <w:t>Экологический двухмесячник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двухмесячника по санитарной очистке территорий сотрудники и обучающиеся школы вышли на уборку сельского Родника.</w:t>
            </w:r>
          </w:p>
          <w:p w:rsidR="008E6981" w:rsidRDefault="008E6981" w:rsidP="008E6981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4BCF22DD" wp14:editId="64795365">
                  <wp:extent cx="2125980" cy="1402079"/>
                  <wp:effectExtent l="0" t="0" r="0" b="0"/>
                  <wp:docPr id="212" name="Picture 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0" y="0"/>
                            <a:ext cx="2125980" cy="140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19.04.2023</w:t>
            </w:r>
          </w:p>
          <w:p w:rsidR="008E6981" w:rsidRDefault="008E6981" w:rsidP="008E6981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Экологический десант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школы привели в порядок террито</w:t>
            </w:r>
            <w:r w:rsidR="00D12450">
              <w:rPr>
                <w:rFonts w:ascii="Times New Roman" w:hAnsi="Times New Roman"/>
              </w:rPr>
              <w:t>рию, где распола</w:t>
            </w:r>
            <w:r>
              <w:rPr>
                <w:rFonts w:ascii="Times New Roman" w:hAnsi="Times New Roman"/>
              </w:rPr>
              <w:t>гается Бюст Герою Советского Союза Ларионову Г.Ф.</w:t>
            </w:r>
          </w:p>
          <w:p w:rsidR="008E6981" w:rsidRDefault="008E6981" w:rsidP="008E6981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1D81451A" wp14:editId="0344B025">
                  <wp:extent cx="2164080" cy="1432560"/>
                  <wp:effectExtent l="0" t="0" r="0" b="0"/>
                  <wp:docPr id="214" name="Picture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108"/>
                          <a:stretch/>
                        </pic:blipFill>
                        <pic:spPr>
                          <a:xfrm>
                            <a:off x="0" y="0"/>
                            <a:ext cx="2164080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2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29.04.2023</w:t>
            </w:r>
          </w:p>
          <w:p w:rsidR="008E6981" w:rsidRDefault="008E6981" w:rsidP="008E6981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Субботник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санитарно-</w:t>
            </w:r>
            <w:proofErr w:type="spellStart"/>
            <w:r>
              <w:rPr>
                <w:rFonts w:ascii="Times New Roman" w:hAnsi="Times New Roman"/>
              </w:rPr>
              <w:t>экогического</w:t>
            </w:r>
            <w:proofErr w:type="spellEnd"/>
            <w:r>
              <w:rPr>
                <w:rFonts w:ascii="Times New Roman" w:hAnsi="Times New Roman"/>
              </w:rPr>
              <w:t xml:space="preserve"> месячника и республиканской акции "Эковесна-2023" в школе прошел субботник. </w:t>
            </w:r>
            <w:proofErr w:type="spellStart"/>
            <w:r>
              <w:rPr>
                <w:rFonts w:ascii="Times New Roman" w:hAnsi="Times New Roman"/>
              </w:rPr>
              <w:t>Сотудники</w:t>
            </w:r>
            <w:proofErr w:type="spellEnd"/>
            <w:r>
              <w:rPr>
                <w:rFonts w:ascii="Times New Roman" w:hAnsi="Times New Roman"/>
              </w:rPr>
              <w:t xml:space="preserve"> и обучающиеся школы с целью благоустройства школьной территории высадили многолетние цветы. </w:t>
            </w:r>
          </w:p>
          <w:p w:rsidR="008E6981" w:rsidRDefault="008E6981" w:rsidP="008E6981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7D2629AB" wp14:editId="3C198819">
                  <wp:extent cx="2186940" cy="1440180"/>
                  <wp:effectExtent l="0" t="0" r="0" b="0"/>
                  <wp:docPr id="216" name="Picture 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>
                            <a:off x="0" y="0"/>
                            <a:ext cx="218694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9456BA">
        <w:trPr>
          <w:trHeight w:val="4546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pStyle w:val="ad"/>
              <w:spacing w:after="0"/>
              <w:rPr>
                <w:b/>
                <w:sz w:val="22"/>
                <w:highlight w:val="white"/>
              </w:rPr>
            </w:pPr>
            <w:r>
              <w:rPr>
                <w:b/>
                <w:sz w:val="22"/>
                <w:highlight w:val="white"/>
              </w:rPr>
              <w:t>Апрель-май 2023</w:t>
            </w:r>
          </w:p>
          <w:p w:rsidR="008E6981" w:rsidRDefault="008E6981" w:rsidP="008E6981">
            <w:pPr>
              <w:pStyle w:val="ad"/>
              <w:spacing w:after="0"/>
              <w:rPr>
                <w:b/>
                <w:sz w:val="22"/>
                <w:highlight w:val="white"/>
              </w:rPr>
            </w:pPr>
            <w:r>
              <w:rPr>
                <w:b/>
                <w:sz w:val="22"/>
                <w:highlight w:val="white"/>
              </w:rPr>
              <w:t>ЭКОВЕСНА</w:t>
            </w:r>
          </w:p>
          <w:p w:rsidR="008E6981" w:rsidRDefault="008E6981" w:rsidP="008E6981">
            <w:pPr>
              <w:pStyle w:val="ad"/>
              <w:spacing w:after="0"/>
            </w:pPr>
          </w:p>
          <w:p w:rsidR="008E6981" w:rsidRDefault="008E6981" w:rsidP="008E6981">
            <w:pPr>
              <w:pStyle w:val="ad"/>
              <w:spacing w:after="0"/>
              <w:rPr>
                <w:b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территории МБОУ «</w:t>
            </w:r>
            <w:proofErr w:type="spellStart"/>
            <w:r>
              <w:rPr>
                <w:rFonts w:ascii="Times New Roman" w:hAnsi="Times New Roman"/>
              </w:rPr>
              <w:t>Тюгеевская</w:t>
            </w:r>
            <w:proofErr w:type="spellEnd"/>
            <w:r>
              <w:rPr>
                <w:rFonts w:ascii="Times New Roman" w:hAnsi="Times New Roman"/>
              </w:rPr>
              <w:t xml:space="preserve"> ООШ» прошло очередное экологическое мероприятие. В </w:t>
            </w:r>
            <w:proofErr w:type="spellStart"/>
            <w:r>
              <w:rPr>
                <w:rFonts w:ascii="Times New Roman" w:hAnsi="Times New Roman"/>
              </w:rPr>
              <w:t>рмках</w:t>
            </w:r>
            <w:proofErr w:type="spellEnd"/>
            <w:r>
              <w:rPr>
                <w:rFonts w:ascii="Times New Roman" w:hAnsi="Times New Roman"/>
              </w:rPr>
              <w:t xml:space="preserve"> экологического мероприятия на территории школы высажены молодые саженцы черной смородины, а </w:t>
            </w:r>
            <w:proofErr w:type="gramStart"/>
            <w:r>
              <w:rPr>
                <w:rFonts w:ascii="Times New Roman" w:hAnsi="Times New Roman"/>
              </w:rPr>
              <w:t>так же</w:t>
            </w:r>
            <w:proofErr w:type="gramEnd"/>
            <w:r>
              <w:rPr>
                <w:rFonts w:ascii="Times New Roman" w:hAnsi="Times New Roman"/>
              </w:rPr>
              <w:t xml:space="preserve"> силами учащихся провели санитарную уборку на реке </w:t>
            </w:r>
            <w:proofErr w:type="spellStart"/>
            <w:r>
              <w:rPr>
                <w:rFonts w:ascii="Times New Roman" w:hAnsi="Times New Roman"/>
              </w:rPr>
              <w:t>Чупайка</w:t>
            </w:r>
            <w:proofErr w:type="spellEnd"/>
            <w:r>
              <w:rPr>
                <w:rFonts w:ascii="Times New Roman" w:hAnsi="Times New Roman"/>
              </w:rPr>
              <w:t>. </w:t>
            </w:r>
            <w:r>
              <w:rPr>
                <w:rFonts w:ascii="Times New Roman" w:hAnsi="Times New Roman"/>
              </w:rPr>
              <w:br/>
            </w:r>
          </w:p>
          <w:p w:rsidR="008E6981" w:rsidRDefault="008E6981" w:rsidP="008E69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3A87051E" wp14:editId="68DC2829">
                  <wp:extent cx="2270759" cy="1501140"/>
                  <wp:effectExtent l="0" t="0" r="0" b="0"/>
                  <wp:docPr id="218" name="Picture 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0" y="0"/>
                            <a:ext cx="2270759" cy="150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81" w:rsidTr="00D12450">
        <w:trPr>
          <w:trHeight w:val="2408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D12450" w:rsidP="008E69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Экскурсия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81" w:rsidRDefault="008E6981" w:rsidP="008E69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Pr="00694022" w:rsidRDefault="00694022" w:rsidP="008E69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4022">
              <w:rPr>
                <w:rFonts w:ascii="Times New Roman" w:hAnsi="Times New Roman"/>
              </w:rPr>
              <w:t>С целью экологического воспитания и бережного отношения к природе сегодня обучающиеся начальных классов ходили на экскурсию на родник.  Во время похода ребята наслаждались чистотой и прозрачностью воды в роднике, пробовали ее на вкус, умывались.  Дети еще раз задумались о том, как важно беречь природу, охранять то, что есть. Организация таких целевых прогулок и экскурсий позволяет привить бережное отношение к водным источникам и природе родного края</w:t>
            </w:r>
          </w:p>
          <w:p w:rsidR="008E6981" w:rsidRPr="00D12450" w:rsidRDefault="00694022" w:rsidP="00D12450">
            <w:pPr>
              <w:tabs>
                <w:tab w:val="left" w:pos="1650"/>
              </w:tabs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8CEDF1E" wp14:editId="1036DB6E">
                  <wp:extent cx="2095500" cy="1381125"/>
                  <wp:effectExtent l="0" t="0" r="0" b="9525"/>
                  <wp:docPr id="25" name="Рисунок 25" descr="https://edu.tatar.ru/upload/news/org895/3284903.jpg?rand=1712049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news/org895/3284903.jpg?rand=1712049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450" w:rsidTr="009456BA">
        <w:trPr>
          <w:trHeight w:val="2228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Формирование воспитывающей среды</w:t>
            </w:r>
          </w:p>
          <w:p w:rsidR="00D12450" w:rsidRDefault="00D12450" w:rsidP="00D1245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педагогического сопровождения семейного воспитания, поддержка семейного воспитания</w:t>
            </w:r>
          </w:p>
          <w:p w:rsidR="00D12450" w:rsidRDefault="00D12450" w:rsidP="00D1245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•содействие укреплению семьи и защиту приоритетного права родителей на воспитание детей перед всеми иными лицами; </w:t>
            </w:r>
          </w:p>
          <w:p w:rsidR="00D12450" w:rsidRDefault="00D12450" w:rsidP="00D1245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•повышение социального статуса и общественного престижа отцовства, материнства, многодетности, в том числе приемных родителей;</w:t>
            </w:r>
          </w:p>
          <w:p w:rsidR="00D12450" w:rsidRDefault="00D12450" w:rsidP="00D1245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•содействие развитию культуры семейного воспитания детей на основе традиционных семейных духовно-нравственных ценностей;</w:t>
            </w:r>
          </w:p>
          <w:p w:rsidR="00D12450" w:rsidRDefault="00D12450" w:rsidP="00D1245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•популяризация лучшего опыта воспитания детей в семьях, в том числе многодетных и приемных, возрождение значимости больших многопоколенных семей, профессиональных династий;</w:t>
            </w:r>
          </w:p>
          <w:p w:rsidR="00D12450" w:rsidRDefault="00D12450" w:rsidP="00D1245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•создание условий для расширения участия семьи в воспитательной деятельности образовательных и других организаций, работающих с детьми, а также в управлении ими;</w:t>
            </w:r>
          </w:p>
          <w:p w:rsidR="00D12450" w:rsidRDefault="00D12450" w:rsidP="00D1245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•организация совместного отдыха детей и родителей в каникулярное время;</w:t>
            </w:r>
          </w:p>
          <w:p w:rsidR="00D12450" w:rsidRDefault="00D12450" w:rsidP="00D1245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культуры семейной жизни;</w:t>
            </w:r>
          </w:p>
          <w:p w:rsidR="00D12450" w:rsidRDefault="00D12450" w:rsidP="00D12450">
            <w:pPr>
              <w:pStyle w:val="a3"/>
              <w:spacing w:after="0" w:line="240" w:lineRule="auto"/>
              <w:ind w:left="34" w:hanging="34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18"/>
              </w:rPr>
              <w:t>•создание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Объединение дополнительного образования «Шахматная ладья»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Обучение шахматам способствует воспитанию:</w:t>
            </w:r>
          </w:p>
          <w:p w:rsidR="00D12450" w:rsidRDefault="00D12450" w:rsidP="00D12450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силы воли, самостоятельности, трудолюбия, целеустремлённости, способности к самоконтролю, адекватной самооценке и </w:t>
            </w:r>
            <w:proofErr w:type="spellStart"/>
            <w:r>
              <w:rPr>
                <w:rFonts w:ascii="Times New Roman" w:hAnsi="Times New Roman"/>
              </w:rPr>
              <w:t>самокоррекции</w:t>
            </w:r>
            <w:proofErr w:type="spellEnd"/>
            <w:r>
              <w:rPr>
                <w:rFonts w:ascii="Times New Roman" w:hAnsi="Times New Roman"/>
              </w:rPr>
              <w:t>, культуры поведения, дисциплинированности, честности, толерантности.</w:t>
            </w:r>
          </w:p>
          <w:p w:rsidR="00D12450" w:rsidRDefault="00D12450" w:rsidP="00D124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4AB8025" wp14:editId="325FD818">
                  <wp:extent cx="1695450" cy="1276350"/>
                  <wp:effectExtent l="0" t="0" r="0" b="0"/>
                  <wp:docPr id="220" name="Picture 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1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9545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1F1E397" wp14:editId="57B4EDA6">
                  <wp:extent cx="2105025" cy="1390650"/>
                  <wp:effectExtent l="0" t="0" r="0" b="0"/>
                  <wp:docPr id="222" name="Picture 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1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450" w:rsidTr="009456BA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09.11.2022</w:t>
            </w:r>
          </w:p>
          <w:p w:rsidR="00D12450" w:rsidRDefault="00D12450" w:rsidP="00D12450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Онлайн-олимпиада "Безопасные дороги"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165"/>
              <w:ind w:firstLine="720"/>
              <w:jc w:val="both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В целях информационного сопровождения национального проекта «Безопасные качественные дороги» в период с 1 по 20 ноября на образовательной онлайн-платформе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> реализуется Всероссийская онлайн-олимпиада «Безопасные дороги» для учеников 1–9 классов.  Олимпиада направлена на повышение осведомленности школьников и их родителей в вопросах безопасности дорожного движения. Интерактивные задания позволяют проверить знание учениками младшей и средней школы правил дорожного движения и понимание безопасного поведения на дороге в ситуациях, когда они выступают в роли пешехода, пассажира транспортного средства или водителя велосипеда, а также получить новую информацию в игровой форме. Участие в олимпиаде бесплатное. Обучающиеся нашей школы принимают активное участие в олимпиаде.</w:t>
            </w:r>
          </w:p>
          <w:p w:rsidR="00D12450" w:rsidRDefault="00D12450" w:rsidP="00D12450">
            <w:pPr>
              <w:spacing w:after="165"/>
              <w:ind w:firstLine="720"/>
              <w:jc w:val="both"/>
              <w:rPr>
                <w:rFonts w:ascii="Tahoma" w:hAnsi="Tahoma"/>
              </w:rPr>
            </w:pPr>
          </w:p>
        </w:tc>
      </w:tr>
      <w:tr w:rsidR="00D12450" w:rsidTr="009456BA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21.12.2022</w:t>
            </w:r>
          </w:p>
          <w:p w:rsidR="00D12450" w:rsidRDefault="00D12450" w:rsidP="00D12450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Киносеанс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нашей школе МЦ "Космос" организовали просмотр фильма "Грозный папа".  </w:t>
            </w:r>
          </w:p>
          <w:p w:rsidR="00D12450" w:rsidRDefault="00D12450" w:rsidP="00D12450">
            <w:pPr>
              <w:spacing w:after="165"/>
              <w:ind w:firstLine="720"/>
              <w:jc w:val="both"/>
              <w:rPr>
                <w:rFonts w:ascii="Tahoma" w:hAnsi="Tahom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0558EA" wp14:editId="2530E9AB">
                  <wp:extent cx="1981200" cy="1310640"/>
                  <wp:effectExtent l="0" t="0" r="0" b="0"/>
                  <wp:docPr id="226" name="Picture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114"/>
                          <a:stretch/>
                        </pic:blipFill>
                        <pic:spPr>
                          <a:xfrm>
                            <a:off x="0" y="0"/>
                            <a:ext cx="198120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450" w:rsidTr="009456BA">
        <w:trPr>
          <w:trHeight w:val="938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06.03.2023</w:t>
            </w:r>
          </w:p>
          <w:p w:rsidR="00D12450" w:rsidRDefault="00D12450" w:rsidP="00D12450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Празднования 50-летия со дня образования отрядов ЮИД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6 марта 2023 года исполняется 50 лет со дня образования отрядов юных инспекторов движения. В рамках празднования 50-летия со дня образования отрядов ЮИД сегодня в школе состоялось мероприятие с участием начальника отделения ГБУ БДД г. Заинска Ивановым </w:t>
            </w:r>
            <w:proofErr w:type="gramStart"/>
            <w:r>
              <w:rPr>
                <w:rFonts w:ascii="Times New Roman" w:hAnsi="Times New Roman"/>
              </w:rPr>
              <w:t>В.В..</w:t>
            </w:r>
            <w:proofErr w:type="gramEnd"/>
            <w:r>
              <w:rPr>
                <w:rFonts w:ascii="Times New Roman" w:hAnsi="Times New Roman"/>
              </w:rPr>
              <w:t> Он напомнил ребятам о правилах дорожного движения, необходимости носить светоотражающие элементы, о безопасном маршруте до дома. </w:t>
            </w:r>
            <w:r>
              <w:rPr>
                <w:rFonts w:ascii="Tahoma" w:hAnsi="Tahoma"/>
              </w:rPr>
              <w:t> </w:t>
            </w:r>
          </w:p>
          <w:p w:rsidR="00D12450" w:rsidRDefault="00D12450" w:rsidP="00D12450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608104BC" wp14:editId="509F824D">
                  <wp:extent cx="1676545" cy="1104996"/>
                  <wp:effectExtent l="0" t="0" r="0" b="0"/>
                  <wp:docPr id="228" name="Picture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115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450" w:rsidTr="009456BA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pStyle w:val="ad"/>
              <w:spacing w:after="0"/>
              <w:rPr>
                <w:b/>
              </w:rPr>
            </w:pPr>
            <w:r>
              <w:t>Работа отряда ЮИД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694022" w:rsidP="00D12450">
            <w:r w:rsidRPr="00694022">
              <w:rPr>
                <w:rFonts w:ascii="Times New Roman" w:hAnsi="Times New Roman"/>
              </w:rPr>
              <w:t>В течение года проводились мероприятия по ПДД</w:t>
            </w:r>
            <w:r w:rsidR="00D12450">
              <w:br/>
            </w:r>
            <w:r>
              <w:rPr>
                <w:noProof/>
              </w:rPr>
              <w:drawing>
                <wp:inline distT="0" distB="0" distL="0" distR="0">
                  <wp:extent cx="1333500" cy="1000076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G-20230303-WA0004.jpg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842" cy="1002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200118">
              <w:rPr>
                <w:noProof/>
              </w:rPr>
              <w:drawing>
                <wp:inline distT="0" distB="0" distL="0" distR="0">
                  <wp:extent cx="2276475" cy="1024431"/>
                  <wp:effectExtent l="0" t="0" r="0" b="444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юид.jpg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124" cy="1031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0118" w:rsidRDefault="00200118" w:rsidP="00D12450">
            <w:r>
              <w:rPr>
                <w:noProof/>
              </w:rPr>
              <w:drawing>
                <wp:inline distT="0" distB="0" distL="0" distR="0" wp14:anchorId="231F7E7F" wp14:editId="685E21A1">
                  <wp:extent cx="2095500" cy="1381125"/>
                  <wp:effectExtent l="0" t="0" r="0" b="9525"/>
                  <wp:docPr id="45" name="Рисунок 45" descr="https://edu.tatar.ru/upload/news/org895/3216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du.tatar.ru/upload/news/org895/3216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</w:p>
        </w:tc>
      </w:tr>
      <w:tr w:rsidR="00D12450" w:rsidTr="009456BA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Предметные недели </w:t>
            </w:r>
          </w:p>
          <w:p w:rsidR="00D12450" w:rsidRDefault="00D12450" w:rsidP="00D12450">
            <w:pPr>
              <w:pStyle w:val="ad"/>
              <w:spacing w:after="0"/>
              <w:rPr>
                <w:b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22" w:rsidRDefault="00D12450" w:rsidP="00D12450">
            <w:pPr>
              <w:pStyle w:val="ad"/>
              <w:spacing w:after="0" w:line="294" w:lineRule="atLeast"/>
            </w:pPr>
            <w:r>
              <w:t xml:space="preserve">В течение учебного года в школе проходят предметные недели, которые не только являются традиционным </w:t>
            </w:r>
            <w:proofErr w:type="spellStart"/>
            <w:r>
              <w:t>внеучебным</w:t>
            </w:r>
            <w:proofErr w:type="spellEnd"/>
            <w:r>
              <w:t xml:space="preserve"> мероприятием, преследующее определенные учебные и воспитательные цели, а это многоцелевое единство мероприятий, объединенных общими идеологическими задачами, по возможности прозрачными, видимыми не только преподавателям, но и учащимся, и подчиненной решению этих задач рационально отстроенной системой конкурсов, игр, олимпиад.</w:t>
            </w:r>
          </w:p>
          <w:p w:rsidR="00D12450" w:rsidRDefault="00D12450" w:rsidP="00D12450">
            <w:pPr>
              <w:pStyle w:val="ad"/>
              <w:spacing w:after="0" w:line="294" w:lineRule="atLeast"/>
            </w:pPr>
            <w:r>
              <w:t xml:space="preserve">  </w:t>
            </w:r>
            <w:r>
              <w:rPr>
                <w:noProof/>
                <w:sz w:val="22"/>
              </w:rPr>
              <w:drawing>
                <wp:inline distT="0" distB="0" distL="0" distR="0" wp14:anchorId="1256B44B" wp14:editId="234F5F70">
                  <wp:extent cx="2095500" cy="1381125"/>
                  <wp:effectExtent l="0" t="0" r="0" b="0"/>
                  <wp:docPr id="230" name="Picture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11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sz w:val="22"/>
              </w:rPr>
              <w:drawing>
                <wp:inline distT="0" distB="0" distL="0" distR="0" wp14:anchorId="370D1C63" wp14:editId="0D06CD7F">
                  <wp:extent cx="2095500" cy="1381125"/>
                  <wp:effectExtent l="0" t="0" r="0" b="0"/>
                  <wp:docPr id="232" name="Picture 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12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450" w:rsidRDefault="00D12450" w:rsidP="00D12450">
            <w:pPr>
              <w:pStyle w:val="ad"/>
              <w:spacing w:after="0" w:line="294" w:lineRule="atLeast"/>
            </w:pPr>
          </w:p>
        </w:tc>
      </w:tr>
      <w:tr w:rsidR="00D12450" w:rsidTr="009456BA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Неделя психологии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17 по 22 апреля 2023 года в </w:t>
            </w:r>
            <w:proofErr w:type="spellStart"/>
            <w:r>
              <w:rPr>
                <w:rFonts w:ascii="Times New Roman" w:hAnsi="Times New Roman"/>
              </w:rPr>
              <w:t>шкое</w:t>
            </w:r>
            <w:proofErr w:type="spellEnd"/>
            <w:r>
              <w:rPr>
                <w:rFonts w:ascii="Times New Roman" w:hAnsi="Times New Roman"/>
              </w:rPr>
              <w:t xml:space="preserve"> прошла Всероссийская «Неделя психологии», в рамках которой были проведены мероприятия:</w:t>
            </w:r>
          </w:p>
          <w:p w:rsidR="00D12450" w:rsidRDefault="00D12450" w:rsidP="00D124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1-4 классах "Приумножь добро", направленное на развитие коммуникативных навыков, укрепление позитивного отношения к окружающим, несмотря на различия, развитие рефлексии и способности к осознанию своих чувств;</w:t>
            </w:r>
          </w:p>
          <w:p w:rsidR="00D12450" w:rsidRDefault="00D12450" w:rsidP="00D124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 5-8 классах </w:t>
            </w:r>
            <w:proofErr w:type="spellStart"/>
            <w:r>
              <w:rPr>
                <w:rFonts w:ascii="Times New Roman" w:hAnsi="Times New Roman"/>
              </w:rPr>
              <w:t>тренинговое</w:t>
            </w:r>
            <w:proofErr w:type="spellEnd"/>
            <w:r>
              <w:rPr>
                <w:rFonts w:ascii="Times New Roman" w:hAnsi="Times New Roman"/>
              </w:rPr>
              <w:t xml:space="preserve"> занятие «Ответственный выбор», направленное на формирование у обучающихся чувства </w:t>
            </w:r>
            <w:proofErr w:type="spellStart"/>
            <w:r>
              <w:rPr>
                <w:rFonts w:ascii="Times New Roman" w:hAnsi="Times New Roman"/>
              </w:rPr>
              <w:t>самоценности</w:t>
            </w:r>
            <w:proofErr w:type="spellEnd"/>
            <w:r>
              <w:rPr>
                <w:rFonts w:ascii="Times New Roman" w:hAnsi="Times New Roman"/>
              </w:rPr>
              <w:t xml:space="preserve"> и ответственности за свою жизнь и свой выбор и </w:t>
            </w:r>
            <w:proofErr w:type="spellStart"/>
            <w:r>
              <w:rPr>
                <w:rFonts w:ascii="Times New Roman" w:hAnsi="Times New Roman"/>
              </w:rPr>
              <w:t>Тренинговое</w:t>
            </w:r>
            <w:proofErr w:type="spellEnd"/>
            <w:r>
              <w:rPr>
                <w:rFonts w:ascii="Times New Roman" w:hAnsi="Times New Roman"/>
              </w:rPr>
              <w:t xml:space="preserve"> занятие «Сила спокойствия», направленное на обучение навыкам и приемам </w:t>
            </w:r>
            <w:proofErr w:type="spellStart"/>
            <w:r>
              <w:rPr>
                <w:rFonts w:ascii="Times New Roman" w:hAnsi="Times New Roman"/>
              </w:rPr>
              <w:t>саморегуляции</w:t>
            </w:r>
            <w:proofErr w:type="spellEnd"/>
            <w:r>
              <w:rPr>
                <w:rFonts w:ascii="Times New Roman" w:hAnsi="Times New Roman"/>
              </w:rPr>
              <w:t xml:space="preserve"> в стрессовых ситуациях, укрепление позитивного отношения к себе и окружающим;</w:t>
            </w:r>
          </w:p>
          <w:p w:rsidR="00D12450" w:rsidRDefault="00D12450" w:rsidP="00D124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 9 классах </w:t>
            </w:r>
            <w:proofErr w:type="spellStart"/>
            <w:r>
              <w:rPr>
                <w:rFonts w:ascii="Times New Roman" w:hAnsi="Times New Roman"/>
              </w:rPr>
              <w:t>тренинговое</w:t>
            </w:r>
            <w:proofErr w:type="spellEnd"/>
            <w:r>
              <w:rPr>
                <w:rFonts w:ascii="Times New Roman" w:hAnsi="Times New Roman"/>
              </w:rPr>
              <w:t xml:space="preserve"> занятие «Разные и прекрасные», направленное на формирование </w:t>
            </w:r>
            <w:proofErr w:type="gramStart"/>
            <w:r>
              <w:rPr>
                <w:rFonts w:ascii="Times New Roman" w:hAnsi="Times New Roman"/>
              </w:rPr>
              <w:t>представления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об уникальности и ценности каждой личности; развитие и укрепление понятия </w:t>
            </w:r>
            <w:proofErr w:type="spellStart"/>
            <w:r>
              <w:rPr>
                <w:rFonts w:ascii="Times New Roman" w:hAnsi="Times New Roman"/>
              </w:rPr>
              <w:t>самоценности</w:t>
            </w:r>
            <w:proofErr w:type="spellEnd"/>
            <w:r>
              <w:rPr>
                <w:rFonts w:ascii="Times New Roman" w:hAnsi="Times New Roman"/>
              </w:rPr>
              <w:t>; формирование уважения к окружающим. </w:t>
            </w:r>
          </w:p>
          <w:p w:rsidR="00D12450" w:rsidRDefault="00D12450" w:rsidP="00D12450">
            <w:pPr>
              <w:pStyle w:val="ad"/>
              <w:spacing w:after="0" w:line="294" w:lineRule="atLeast"/>
              <w:rPr>
                <w:sz w:val="22"/>
              </w:rPr>
            </w:pPr>
            <w:r>
              <w:rPr>
                <w:noProof/>
                <w:sz w:val="22"/>
              </w:rPr>
              <w:lastRenderedPageBreak/>
              <w:drawing>
                <wp:inline distT="0" distB="0" distL="0" distR="0" wp14:anchorId="59063835" wp14:editId="5EA7367F">
                  <wp:extent cx="2529840" cy="1676400"/>
                  <wp:effectExtent l="0" t="0" r="0" b="0"/>
                  <wp:docPr id="234" name="Picture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121"/>
                          <a:stretch/>
                        </pic:blipFill>
                        <pic:spPr>
                          <a:xfrm>
                            <a:off x="0" y="0"/>
                            <a:ext cx="252984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450" w:rsidTr="009456BA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Проведение классными </w:t>
            </w:r>
            <w:proofErr w:type="gramStart"/>
            <w:r>
              <w:rPr>
                <w:rFonts w:ascii="Times New Roman" w:hAnsi="Times New Roman"/>
              </w:rPr>
              <w:t>руководителями  классных</w:t>
            </w:r>
            <w:proofErr w:type="gramEnd"/>
            <w:r>
              <w:rPr>
                <w:rFonts w:ascii="Times New Roman" w:hAnsi="Times New Roman"/>
              </w:rPr>
              <w:t xml:space="preserve"> часов, пятиминуток и т.д.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pStyle w:val="ad"/>
              <w:spacing w:after="0" w:line="294" w:lineRule="atLeast"/>
              <w:rPr>
                <w:sz w:val="22"/>
              </w:rPr>
            </w:pPr>
            <w:r>
              <w:rPr>
                <w:sz w:val="22"/>
              </w:rPr>
              <w:t>Классный руководитель – это непосредственный и основной организатор учебно-воспитательной работы в классе; классный руководитель – это духовный наставник между обществом и ребенком в освоении основ человеческой культуры, организатор системы отношений через разнообразные виды совместной деятельности классного коллектива, создатель благоприятной развивающей среды и благоприятного морально-психологического климата в классе, координатор усилий педагогов, семьи, социума – всех воспитывающих сил общества, влияющих на становление и развитие личности ребенка.</w:t>
            </w:r>
          </w:p>
          <w:p w:rsidR="00D12450" w:rsidRDefault="00D12450" w:rsidP="00D12450">
            <w:pPr>
              <w:pStyle w:val="ad"/>
              <w:spacing w:after="0" w:line="294" w:lineRule="atLeast"/>
              <w:rPr>
                <w:sz w:val="22"/>
              </w:rPr>
            </w:pPr>
            <w:r>
              <w:rPr>
                <w:sz w:val="22"/>
              </w:rPr>
              <w:t xml:space="preserve">Главная задача классного руководителя – это создание соответствующего морально-психологического климата, творческой атмосферы, доброжелательного стиля отношений – всего того, что способствует развитию личности каждого ученика, коллектива в целом, помогает в формировании жизненной позиции, общего отношения к жизни. </w:t>
            </w:r>
          </w:p>
          <w:p w:rsidR="00D12450" w:rsidRDefault="00D12450" w:rsidP="00D12450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Воспитание в процессе обучения</w:t>
            </w:r>
          </w:p>
          <w:p w:rsidR="00D12450" w:rsidRDefault="00D12450" w:rsidP="00D12450">
            <w:pPr>
              <w:pStyle w:val="ad"/>
              <w:spacing w:after="0" w:line="294" w:lineRule="atLeast"/>
            </w:pPr>
            <w:r>
              <w:rPr>
                <w:noProof/>
                <w:sz w:val="21"/>
              </w:rPr>
              <w:lastRenderedPageBreak/>
              <w:drawing>
                <wp:inline distT="0" distB="0" distL="0" distR="0" wp14:anchorId="4FE29FE5" wp14:editId="441CF466">
                  <wp:extent cx="1247394" cy="1663573"/>
                  <wp:effectExtent l="0" t="0" r="0" b="0"/>
                  <wp:docPr id="236" name="Picture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12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47394" cy="1663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sz w:val="22"/>
              </w:rPr>
              <w:drawing>
                <wp:inline distT="0" distB="0" distL="0" distR="0" wp14:anchorId="25D8CF96" wp14:editId="09A081DD">
                  <wp:extent cx="2095500" cy="1381125"/>
                  <wp:effectExtent l="0" t="0" r="0" b="0"/>
                  <wp:docPr id="238" name="Picture 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12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450" w:rsidTr="009456BA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pStyle w:val="ad"/>
              <w:spacing w:after="0"/>
            </w:pPr>
            <w:r>
              <w:rPr>
                <w:b/>
              </w:rPr>
              <w:t>Программа «Каникулы»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pStyle w:val="ad"/>
              <w:spacing w:after="0" w:line="294" w:lineRule="atLeast"/>
              <w:rPr>
                <w:sz w:val="22"/>
              </w:rPr>
            </w:pPr>
            <w:r>
              <w:rPr>
                <w:sz w:val="22"/>
              </w:rPr>
              <w:t xml:space="preserve">Во время осенних, зимних, весенних каникул в школе проводились </w:t>
            </w:r>
            <w:proofErr w:type="gramStart"/>
            <w:r>
              <w:rPr>
                <w:sz w:val="22"/>
              </w:rPr>
              <w:t>воспитательные,  духовно</w:t>
            </w:r>
            <w:proofErr w:type="gramEnd"/>
            <w:r>
              <w:rPr>
                <w:sz w:val="22"/>
              </w:rPr>
              <w:t>-нравственные, патриотические, профилактические мероприятия согласно плана школы.</w:t>
            </w:r>
          </w:p>
          <w:p w:rsidR="00D12450" w:rsidRDefault="00D12450" w:rsidP="00D12450">
            <w:pPr>
              <w:pStyle w:val="ad"/>
              <w:spacing w:after="0" w:line="294" w:lineRule="atLeast"/>
            </w:pPr>
            <w:r>
              <w:t xml:space="preserve"> </w:t>
            </w:r>
            <w:r>
              <w:rPr>
                <w:noProof/>
                <w:sz w:val="22"/>
              </w:rPr>
              <w:drawing>
                <wp:inline distT="0" distB="0" distL="0" distR="0" wp14:anchorId="6DA2C2FD" wp14:editId="181F5D99">
                  <wp:extent cx="2095500" cy="1381125"/>
                  <wp:effectExtent l="0" t="0" r="0" b="0"/>
                  <wp:docPr id="240" name="Picture 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12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sz w:val="22"/>
              </w:rPr>
              <w:drawing>
                <wp:inline distT="0" distB="0" distL="0" distR="0" wp14:anchorId="06566976" wp14:editId="3C189428">
                  <wp:extent cx="2095500" cy="1381125"/>
                  <wp:effectExtent l="0" t="0" r="0" b="0"/>
                  <wp:docPr id="242" name="Picture 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12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450" w:rsidRDefault="00D12450" w:rsidP="00D12450">
            <w:pPr>
              <w:pStyle w:val="ad"/>
              <w:spacing w:after="0" w:line="294" w:lineRule="atLeast"/>
            </w:pPr>
          </w:p>
          <w:p w:rsidR="00D12450" w:rsidRDefault="00D12450" w:rsidP="00D12450">
            <w:pPr>
              <w:pStyle w:val="ad"/>
              <w:spacing w:after="0"/>
              <w:jc w:val="both"/>
              <w:rPr>
                <w:highlight w:val="white"/>
              </w:rPr>
            </w:pPr>
            <w:r>
              <w:t xml:space="preserve">   </w:t>
            </w:r>
            <w:r>
              <w:rPr>
                <w:noProof/>
                <w:sz w:val="22"/>
              </w:rPr>
              <w:drawing>
                <wp:inline distT="0" distB="0" distL="0" distR="0" wp14:anchorId="0DE632FF" wp14:editId="533F11B7">
                  <wp:extent cx="2095500" cy="1381125"/>
                  <wp:effectExtent l="0" t="0" r="0" b="0"/>
                  <wp:docPr id="246" name="Picture 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12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450" w:rsidTr="009456BA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родительских собраний, раздача памяток. </w:t>
            </w:r>
          </w:p>
          <w:p w:rsidR="00D12450" w:rsidRDefault="00D12450" w:rsidP="00D12450">
            <w:pPr>
              <w:pStyle w:val="ad"/>
              <w:spacing w:after="0"/>
              <w:rPr>
                <w:b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 Школа и семья – два важнейших </w:t>
            </w:r>
            <w:proofErr w:type="spellStart"/>
            <w:r>
              <w:rPr>
                <w:rFonts w:ascii="Times New Roman" w:hAnsi="Times New Roman"/>
              </w:rPr>
              <w:t>воспитательно</w:t>
            </w:r>
            <w:proofErr w:type="spellEnd"/>
            <w:r>
              <w:rPr>
                <w:rFonts w:ascii="Times New Roman" w:hAnsi="Times New Roman"/>
              </w:rPr>
              <w:t xml:space="preserve">-образовательных института, которые изначально призваны пополнять друг друга и взаимодействовать между собой. Работа обеспечивалась по следующим направлениям деятельности: диагностика семьи, взаимоотношения с родителями учащихся, организация полезного досуга. Успешно </w:t>
            </w:r>
            <w:r>
              <w:rPr>
                <w:rFonts w:ascii="Times New Roman" w:hAnsi="Times New Roman"/>
              </w:rPr>
              <w:lastRenderedPageBreak/>
              <w:t xml:space="preserve">проведены классные родительские собрания, организационные, тематические, итоговые, тематические консультации в дистанционном формате (ZOOM, </w:t>
            </w:r>
            <w:proofErr w:type="spellStart"/>
            <w:r>
              <w:rPr>
                <w:rFonts w:ascii="Times New Roman" w:hAnsi="Times New Roman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). Для информирования общественности о деятельности педагогов и учащихся создан и работает сайт школы. </w:t>
            </w:r>
          </w:p>
          <w:p w:rsidR="00D12450" w:rsidRDefault="00D12450" w:rsidP="00D124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Активная работа велась на заседаниях Совета профилактики безнадзорности и правонарушений, в состав которых входит родительская общественность. </w:t>
            </w:r>
          </w:p>
        </w:tc>
      </w:tr>
      <w:tr w:rsidR="00D12450" w:rsidTr="009456BA">
        <w:trPr>
          <w:trHeight w:val="212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01.09.2022</w:t>
            </w:r>
          </w:p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Родительское собрание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450" w:rsidRDefault="00D12450" w:rsidP="00D12450">
            <w:pPr>
              <w:pStyle w:val="ad"/>
              <w:rPr>
                <w:sz w:val="22"/>
              </w:rPr>
            </w:pPr>
            <w:r>
              <w:rPr>
                <w:sz w:val="22"/>
              </w:rPr>
              <w:t xml:space="preserve">1 сентября 2022 года состоялось </w:t>
            </w:r>
            <w:proofErr w:type="spellStart"/>
            <w:r>
              <w:rPr>
                <w:sz w:val="22"/>
              </w:rPr>
              <w:t>общещкольное</w:t>
            </w:r>
            <w:proofErr w:type="spellEnd"/>
            <w:r>
              <w:rPr>
                <w:sz w:val="22"/>
              </w:rPr>
              <w:t xml:space="preserve"> родительское собрание "Безопасность несовершеннолетних", на котором рассматривались вопросы: профилактика дорожно-транспортных происшествий, безопасность детей во внеурочное время, правила пожарной безопасности профилактика правонарушений и преступлений среди несовершеннолетних.</w:t>
            </w:r>
          </w:p>
          <w:p w:rsidR="00D12450" w:rsidRDefault="00D12450" w:rsidP="00D12450">
            <w:pPr>
              <w:pStyle w:val="ad"/>
            </w:pPr>
            <w:r>
              <w:rPr>
                <w:noProof/>
                <w:sz w:val="22"/>
              </w:rPr>
              <w:drawing>
                <wp:inline distT="0" distB="0" distL="0" distR="0" wp14:anchorId="35977259" wp14:editId="0E0A8425">
                  <wp:extent cx="1965960" cy="1295400"/>
                  <wp:effectExtent l="0" t="0" r="0" b="0"/>
                  <wp:docPr id="248" name="Picture 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127"/>
                          <a:stretch/>
                        </pic:blipFill>
                        <pic:spPr>
                          <a:xfrm>
                            <a:off x="0" y="0"/>
                            <a:ext cx="196596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450" w:rsidTr="009456BA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24.03.2023</w:t>
            </w:r>
          </w:p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Родительское собрание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50" w:rsidRDefault="00D12450" w:rsidP="00D1245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школе состоялось общешкольное родительское собрание по итогам третьей четверти. Основная тема собрания "Безопасность детей на каникулах". На собрании перед родителями выступил начальник ГБУ БДД Иванов Вадим Валентиновичем. В выступлении Иванов В.В. довел информацию о случаях ДТП с участием несовершеннолетних детей, где так же объяснил родителям об актуальности </w:t>
            </w:r>
            <w:proofErr w:type="spellStart"/>
            <w:r>
              <w:rPr>
                <w:rFonts w:ascii="Times New Roman" w:hAnsi="Times New Roman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</w:rPr>
              <w:t> элементов на одежде детей. Так же перед родителями выступила агитбригада отряда ЮИД "Зеленый огонек".</w:t>
            </w:r>
          </w:p>
          <w:p w:rsidR="00D12450" w:rsidRDefault="00D12450" w:rsidP="00D12450">
            <w:pPr>
              <w:pStyle w:val="ad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447C41AE" wp14:editId="6DF07990">
                  <wp:extent cx="2049780" cy="1356360"/>
                  <wp:effectExtent l="0" t="0" r="0" b="0"/>
                  <wp:docPr id="250" name="Picture 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0" y="0"/>
                            <a:ext cx="2049780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022" w:rsidTr="009456B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22" w:rsidRPr="00694022" w:rsidRDefault="00694022" w:rsidP="00D124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Цикл внеурочных занятий «Разговоры о важном»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22" w:rsidRDefault="00694022" w:rsidP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течение учебного года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22" w:rsidRDefault="00694022" w:rsidP="00D124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22" w:rsidRDefault="003E4380" w:rsidP="0069402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94022" w:rsidRPr="00694022">
              <w:rPr>
                <w:rFonts w:ascii="Times New Roman" w:hAnsi="Times New Roman"/>
              </w:rPr>
              <w:t xml:space="preserve">аждый понедельник </w:t>
            </w:r>
            <w:r w:rsidR="00694022">
              <w:rPr>
                <w:rFonts w:ascii="Times New Roman" w:hAnsi="Times New Roman"/>
              </w:rPr>
              <w:t>проводились</w:t>
            </w:r>
            <w:r w:rsidR="00694022" w:rsidRPr="00694022">
              <w:rPr>
                <w:rFonts w:ascii="Times New Roman" w:hAnsi="Times New Roman"/>
              </w:rPr>
              <w:t xml:space="preserve"> занятия «Разговоры о важном». Основные темы связаны с ключевыми аспектами жизни человека в современной России.</w:t>
            </w:r>
          </w:p>
          <w:p w:rsidR="00694022" w:rsidRDefault="00694022" w:rsidP="0069402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625573" cy="9144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В 15.05-1.jpg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485" cy="917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</w:t>
            </w:r>
            <w:r w:rsidR="003E4380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904969" cy="857250"/>
                  <wp:effectExtent l="0" t="0" r="63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В 10.04.jpg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973" cy="859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4380" w:rsidRDefault="003E4380" w:rsidP="00694022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3E4380" w:rsidRDefault="003E4380" w:rsidP="0069402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672139" cy="752475"/>
                  <wp:effectExtent l="0" t="0" r="444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В 15.05.jpg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066" cy="75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85825" cy="1181143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В 24.04.jpg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821" cy="1191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2146" w:rsidRDefault="009A2146">
      <w:pPr>
        <w:jc w:val="both"/>
        <w:rPr>
          <w:rFonts w:ascii="Times New Roman" w:hAnsi="Times New Roman"/>
          <w:b/>
          <w:sz w:val="24"/>
        </w:rPr>
      </w:pPr>
    </w:p>
    <w:p w:rsidR="009A2146" w:rsidRDefault="0086533D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Заместитель директора по УВР                                                 Ю.Л. Архипова</w:t>
      </w:r>
    </w:p>
    <w:sectPr w:rsidR="009A2146">
      <w:pgSz w:w="16838" w:h="11906" w:orient="landscape"/>
      <w:pgMar w:top="426" w:right="1134" w:bottom="709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46"/>
    <w:rsid w:val="001C737D"/>
    <w:rsid w:val="00200118"/>
    <w:rsid w:val="002D7A7F"/>
    <w:rsid w:val="003A37CA"/>
    <w:rsid w:val="003E4380"/>
    <w:rsid w:val="005E2B73"/>
    <w:rsid w:val="00694022"/>
    <w:rsid w:val="0086533D"/>
    <w:rsid w:val="008971C4"/>
    <w:rsid w:val="008E6981"/>
    <w:rsid w:val="00902534"/>
    <w:rsid w:val="009456BA"/>
    <w:rsid w:val="009A2146"/>
    <w:rsid w:val="00A42C02"/>
    <w:rsid w:val="00C8766A"/>
    <w:rsid w:val="00D1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3B708-4EC4-4CBC-A4C6-61C6DBFE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mbria" w:hAnsi="Cambria"/>
      <w:color w:val="365F9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Строгий1"/>
    <w:link w:val="a8"/>
    <w:rPr>
      <w:b/>
    </w:rPr>
  </w:style>
  <w:style w:type="character" w:styleId="a8">
    <w:name w:val="Strong"/>
    <w:link w:val="15"/>
    <w:rPr>
      <w:b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16">
    <w:name w:val="Основной шрифт абзаца1"/>
    <w:link w:val="ab"/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color w:val="365F91"/>
      <w:sz w:val="26"/>
    </w:rPr>
  </w:style>
  <w:style w:type="paragraph" w:styleId="ad">
    <w:name w:val="Normal (Web)"/>
    <w:basedOn w:val="a"/>
    <w:link w:val="a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4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jpe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55.jpeg"/><Relationship Id="rId84" Type="http://schemas.openxmlformats.org/officeDocument/2006/relationships/image" Target="media/image76.png"/><Relationship Id="rId16" Type="http://schemas.openxmlformats.org/officeDocument/2006/relationships/image" Target="media/image13.png"/><Relationship Id="rId107" Type="http://schemas.openxmlformats.org/officeDocument/2006/relationships/image" Target="media/image99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jpeg"/><Relationship Id="rId58" Type="http://schemas.openxmlformats.org/officeDocument/2006/relationships/hyperlink" Target="https://vk.com/feed?section=search&amp;q=%23%D0%9A%D0%92_%D0%A0%D0%94%D0%A8" TargetMode="External"/><Relationship Id="rId74" Type="http://schemas.openxmlformats.org/officeDocument/2006/relationships/image" Target="media/image66.png"/><Relationship Id="rId79" Type="http://schemas.openxmlformats.org/officeDocument/2006/relationships/image" Target="media/image71.jpeg"/><Relationship Id="rId102" Type="http://schemas.openxmlformats.org/officeDocument/2006/relationships/image" Target="media/image94.png"/><Relationship Id="rId123" Type="http://schemas.openxmlformats.org/officeDocument/2006/relationships/image" Target="media/image115.jpeg"/><Relationship Id="rId128" Type="http://schemas.openxmlformats.org/officeDocument/2006/relationships/image" Target="media/image120.png"/><Relationship Id="rId5" Type="http://schemas.openxmlformats.org/officeDocument/2006/relationships/image" Target="media/image2.png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jpeg"/><Relationship Id="rId134" Type="http://schemas.openxmlformats.org/officeDocument/2006/relationships/theme" Target="theme/theme1.xml"/><Relationship Id="rId80" Type="http://schemas.openxmlformats.org/officeDocument/2006/relationships/image" Target="media/image72.jpeg"/><Relationship Id="rId85" Type="http://schemas.openxmlformats.org/officeDocument/2006/relationships/image" Target="media/image77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59" Type="http://schemas.openxmlformats.org/officeDocument/2006/relationships/hyperlink" Target="https://vk.com/feed?section=search&amp;q=%23%D0%9C%D0%91%D0%9E%D0%A3%D0%A2%D1%8E%D0%B3%D0%B5%D0%B5%D0%B2%D1%81%D0%BA%D0%B0%D1%8F%D0%9E%D0%9E%D0%A8" TargetMode="External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jpeg"/><Relationship Id="rId129" Type="http://schemas.openxmlformats.org/officeDocument/2006/relationships/image" Target="media/image121.jpeg"/><Relationship Id="rId54" Type="http://schemas.openxmlformats.org/officeDocument/2006/relationships/image" Target="media/image51.png"/><Relationship Id="rId70" Type="http://schemas.openxmlformats.org/officeDocument/2006/relationships/image" Target="media/image62.png"/><Relationship Id="rId75" Type="http://schemas.openxmlformats.org/officeDocument/2006/relationships/image" Target="media/image67.jpe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06.png"/><Relationship Id="rId119" Type="http://schemas.openxmlformats.org/officeDocument/2006/relationships/image" Target="media/image111.jpeg"/><Relationship Id="rId44" Type="http://schemas.openxmlformats.org/officeDocument/2006/relationships/image" Target="media/image41.jpeg"/><Relationship Id="rId60" Type="http://schemas.openxmlformats.org/officeDocument/2006/relationships/image" Target="media/image52.png"/><Relationship Id="rId65" Type="http://schemas.openxmlformats.org/officeDocument/2006/relationships/image" Target="media/image57.jpeg"/><Relationship Id="rId81" Type="http://schemas.openxmlformats.org/officeDocument/2006/relationships/image" Target="media/image73.png"/><Relationship Id="rId86" Type="http://schemas.openxmlformats.org/officeDocument/2006/relationships/image" Target="media/image78.jpeg"/><Relationship Id="rId130" Type="http://schemas.openxmlformats.org/officeDocument/2006/relationships/image" Target="media/image122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1.pn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hyperlink" Target="https://edu.tatar.ru/zainsk/tugeevka/sch/read-news/3155085" TargetMode="External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image" Target="media/image112.jpeg"/><Relationship Id="rId125" Type="http://schemas.openxmlformats.org/officeDocument/2006/relationships/image" Target="media/image117.jpeg"/><Relationship Id="rId7" Type="http://schemas.openxmlformats.org/officeDocument/2006/relationships/image" Target="media/image4.png"/><Relationship Id="rId71" Type="http://schemas.openxmlformats.org/officeDocument/2006/relationships/image" Target="media/image63.png"/><Relationship Id="rId92" Type="http://schemas.openxmlformats.org/officeDocument/2006/relationships/image" Target="media/image84.jpe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66" Type="http://schemas.openxmlformats.org/officeDocument/2006/relationships/image" Target="media/image58.jpe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jpe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6.jpe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hyperlink" Target="https://vk.com/feed?section=search&amp;q=%23%D0%A0%D0%94%D0%A8" TargetMode="External"/><Relationship Id="rId77" Type="http://schemas.openxmlformats.org/officeDocument/2006/relationships/image" Target="media/image69.jpeg"/><Relationship Id="rId100" Type="http://schemas.openxmlformats.org/officeDocument/2006/relationships/image" Target="media/image92.png"/><Relationship Id="rId105" Type="http://schemas.openxmlformats.org/officeDocument/2006/relationships/image" Target="media/image97.jpeg"/><Relationship Id="rId126" Type="http://schemas.openxmlformats.org/officeDocument/2006/relationships/image" Target="media/image118.jpe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4.jpe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png"/><Relationship Id="rId67" Type="http://schemas.openxmlformats.org/officeDocument/2006/relationships/image" Target="media/image59.jpeg"/><Relationship Id="rId116" Type="http://schemas.openxmlformats.org/officeDocument/2006/relationships/image" Target="media/image108.jpeg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jpeg"/><Relationship Id="rId132" Type="http://schemas.openxmlformats.org/officeDocument/2006/relationships/image" Target="media/image124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hyperlink" Target="https://vk.com/feed?section=search&amp;q=%23%D0%9A%D0%BB%D0%B0%D1%81%D1%81%D0%BD%D1%8B%D0%B5%D0%92%D1%81%D1%82%D1%80%D0%B5%D1%87%D0%B8%D0%A0%D0%94%D0%A8" TargetMode="External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94" Type="http://schemas.openxmlformats.org/officeDocument/2006/relationships/image" Target="media/image86.png"/><Relationship Id="rId99" Type="http://schemas.openxmlformats.org/officeDocument/2006/relationships/image" Target="media/image91.jpeg"/><Relationship Id="rId101" Type="http://schemas.openxmlformats.org/officeDocument/2006/relationships/image" Target="media/image93.png"/><Relationship Id="rId122" Type="http://schemas.openxmlformats.org/officeDocument/2006/relationships/image" Target="media/image114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26" Type="http://schemas.openxmlformats.org/officeDocument/2006/relationships/image" Target="media/image23.jpeg"/><Relationship Id="rId47" Type="http://schemas.openxmlformats.org/officeDocument/2006/relationships/image" Target="media/image44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46</Pages>
  <Words>8456</Words>
  <Characters>48201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Архипова</dc:creator>
  <cp:lastModifiedBy>Учетная запись Майкрософт</cp:lastModifiedBy>
  <cp:revision>6</cp:revision>
  <dcterms:created xsi:type="dcterms:W3CDTF">2023-06-16T07:10:00Z</dcterms:created>
  <dcterms:modified xsi:type="dcterms:W3CDTF">2023-06-16T07:28:00Z</dcterms:modified>
</cp:coreProperties>
</file>